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DB597C" w:rsidRDefault="00832FF2" w:rsidP="00832FF2">
      <w:pPr>
        <w:spacing w:after="0" w:line="240" w:lineRule="auto"/>
        <w:ind w:hanging="993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6986207" cy="9884979"/>
            <wp:effectExtent l="0" t="0" r="5715" b="2540"/>
            <wp:docPr id="1" name="Рисунок 1" descr="F:\Сканированные листы Д-18\КМ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8\КМ20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6207" cy="9884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D4" w:rsidRDefault="00832FF2" w:rsidP="00832FF2">
      <w:pPr>
        <w:ind w:hanging="851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231337" cy="10231820"/>
            <wp:effectExtent l="0" t="0" r="8255" b="0"/>
            <wp:docPr id="2" name="Рисунок 2" descr="F:\Сканированные листы Д-18\КМ20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8\КМ20+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1259" cy="1023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DB597C" w:rsidRDefault="00DB597C" w:rsidP="00224C5E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DB597C" w:rsidRDefault="00DB597C" w:rsidP="00224C5E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модуля………………………………………………..…</w:t>
      </w:r>
      <w:r w:rsidR="00901AB1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224C5E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  <w:r w:rsidR="00901AB1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224C5E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модуля…………………………………………………….</w:t>
      </w:r>
      <w:r w:rsidR="00A06B50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224C5E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модуля……………………...</w:t>
      </w:r>
      <w:r w:rsidR="00901AB1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224C5E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модуля………………………………………</w:t>
      </w:r>
      <w:r w:rsidR="00A4553E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224C5E">
      <w:pPr>
        <w:numPr>
          <w:ilvl w:val="1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85746E">
        <w:rPr>
          <w:rFonts w:ascii="Times New Roman" w:eastAsia="Times New Roman" w:hAnsi="Times New Roman"/>
          <w:sz w:val="24"/>
          <w:szCs w:val="24"/>
          <w:lang w:eastAsia="ru-RU"/>
        </w:rPr>
        <w:t>Художественное проектирование интерьера»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5746E"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5746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4553E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224C5E">
      <w:pPr>
        <w:numPr>
          <w:ilvl w:val="1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85746E">
        <w:rPr>
          <w:rFonts w:ascii="Times New Roman" w:eastAsia="Times New Roman" w:hAnsi="Times New Roman"/>
          <w:sz w:val="24"/>
          <w:szCs w:val="24"/>
          <w:lang w:eastAsia="ru-RU"/>
        </w:rPr>
        <w:t xml:space="preserve">Художественное проектирование </w:t>
      </w:r>
      <w:r w:rsidR="00F46753">
        <w:rPr>
          <w:rFonts w:ascii="Times New Roman" w:eastAsia="Times New Roman" w:hAnsi="Times New Roman"/>
          <w:sz w:val="24"/>
          <w:szCs w:val="24"/>
          <w:lang w:eastAsia="ru-RU"/>
        </w:rPr>
        <w:t>ДПИ</w:t>
      </w:r>
      <w:r w:rsidR="00423F7A">
        <w:rPr>
          <w:rFonts w:ascii="Times New Roman" w:eastAsia="Times New Roman" w:hAnsi="Times New Roman"/>
          <w:sz w:val="24"/>
          <w:szCs w:val="24"/>
          <w:lang w:eastAsia="ru-RU"/>
        </w:rPr>
        <w:t>»………</w:t>
      </w:r>
      <w:r w:rsidR="00423F7A" w:rsidRPr="00DB597C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A4553E">
        <w:rPr>
          <w:rFonts w:ascii="Times New Roman" w:eastAsia="Times New Roman" w:hAnsi="Times New Roman"/>
          <w:sz w:val="24"/>
          <w:szCs w:val="24"/>
          <w:lang w:eastAsia="ru-RU"/>
        </w:rPr>
        <w:t>13</w:t>
      </w:r>
    </w:p>
    <w:p w:rsidR="009B6538" w:rsidRPr="00DB597C" w:rsidRDefault="009B6538" w:rsidP="00224C5E">
      <w:pPr>
        <w:numPr>
          <w:ilvl w:val="0"/>
          <w:numId w:val="29"/>
        </w:numPr>
        <w:spacing w:after="0" w:line="25" w:lineRule="atLeast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…………………………………………………..</w:t>
      </w:r>
      <w:r w:rsidR="00A06B50">
        <w:rPr>
          <w:rFonts w:ascii="Times New Roman" w:eastAsia="Times New Roman" w:hAnsi="Times New Roman"/>
          <w:sz w:val="24"/>
          <w:szCs w:val="24"/>
          <w:lang w:eastAsia="ru-RU"/>
        </w:rPr>
        <w:t>20</w:t>
      </w:r>
    </w:p>
    <w:p w:rsidR="00DB597C" w:rsidRPr="00DB597C" w:rsidRDefault="00DB597C" w:rsidP="00224C5E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224C5E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DB597C" w:rsidRDefault="00DB597C" w:rsidP="00224C5E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105DD9" w:rsidRDefault="00105DD9" w:rsidP="00224C5E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FE0720">
        <w:rPr>
          <w:rFonts w:ascii="Times New Roman" w:eastAsia="Times New Roman" w:hAnsi="Times New Roman"/>
          <w:sz w:val="24"/>
          <w:szCs w:val="24"/>
          <w:lang w:eastAsia="ru-RU"/>
        </w:rPr>
        <w:t>Художественное проектир</w:t>
      </w:r>
      <w:r w:rsidR="00E535A0">
        <w:rPr>
          <w:rFonts w:ascii="Times New Roman" w:eastAsia="Times New Roman" w:hAnsi="Times New Roman"/>
          <w:sz w:val="24"/>
          <w:szCs w:val="24"/>
          <w:lang w:eastAsia="ru-RU"/>
        </w:rPr>
        <w:t>ова</w:t>
      </w:r>
      <w:r w:rsidR="00FE0720">
        <w:rPr>
          <w:rFonts w:ascii="Times New Roman" w:eastAsia="Times New Roman" w:hAnsi="Times New Roman"/>
          <w:sz w:val="24"/>
          <w:szCs w:val="24"/>
          <w:lang w:eastAsia="ru-RU"/>
        </w:rPr>
        <w:t>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 рекомендован для направления подготовки 44.03.04  «Профессиональное обучение (по отраслям)», профиль  «</w:t>
      </w:r>
      <w:r w:rsidR="00933AAC"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предназначен для студентов </w:t>
      </w:r>
      <w:r w:rsidR="00FE072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курса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>,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E05671" w:rsidRPr="00642274" w:rsidRDefault="00E05671" w:rsidP="00224C5E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224C5E">
      <w:pPr>
        <w:shd w:val="clear" w:color="auto" w:fill="FFFFFF"/>
        <w:spacing w:after="12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224C5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067586" w:rsidRDefault="00067586" w:rsidP="00224C5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целью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создать условия для развития начальных профессиональных проектных умений в области художественного дизайн-проектирования интерьеров и проектирования объектов ДПИ с последующим применением их в профессионально-педагогической деятельности. Условиями освоения компетенций данного модуля являются начальные практические навыки проектной деятельности с соблюдением необходимых этапов проектирования.</w:t>
      </w:r>
    </w:p>
    <w:p w:rsidR="00067586" w:rsidRDefault="00067586" w:rsidP="00224C5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задачи</w:t>
      </w:r>
      <w:r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067586" w:rsidRDefault="00067586" w:rsidP="00224C5E">
      <w:pPr>
        <w:spacing w:after="0" w:line="25" w:lineRule="atLeast"/>
        <w:ind w:left="-120" w:right="283" w:firstLine="82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1. развитие образного мышления у обучающихся;</w:t>
      </w:r>
    </w:p>
    <w:p w:rsidR="00067586" w:rsidRDefault="00067586" w:rsidP="00224C5E">
      <w:pPr>
        <w:spacing w:after="0" w:line="25" w:lineRule="atLeast"/>
        <w:ind w:left="-120" w:right="283" w:firstLine="82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2. формирование у обучающихся творческого подхода к художественному проектированию изделий ДПИ, а также дизайн-проектированию интерьеров;</w:t>
      </w:r>
    </w:p>
    <w:p w:rsidR="00067586" w:rsidRDefault="00067586" w:rsidP="00224C5E">
      <w:pPr>
        <w:spacing w:after="0" w:line="25" w:lineRule="atLeast"/>
        <w:ind w:left="-120" w:right="283" w:firstLine="82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3.создание условий для освоения обучающимися специфики профессионального воплощения проекта изделий ДПИ в материале;</w:t>
      </w:r>
    </w:p>
    <w:p w:rsidR="00067586" w:rsidRDefault="00067586" w:rsidP="00224C5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формирование у обучающихся профессионального понятийного аппарата.</w:t>
      </w:r>
    </w:p>
    <w:p w:rsidR="00DB597C" w:rsidRPr="00DB597C" w:rsidRDefault="00DB597C" w:rsidP="00224C5E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224C5E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2246"/>
        <w:gridCol w:w="2209"/>
        <w:gridCol w:w="2326"/>
        <w:gridCol w:w="2241"/>
      </w:tblGrid>
      <w:tr w:rsidR="00E222AB" w:rsidRPr="00DB597C" w:rsidTr="00E56AEF">
        <w:tc>
          <w:tcPr>
            <w:tcW w:w="831" w:type="dxa"/>
            <w:shd w:val="clear" w:color="auto" w:fill="auto"/>
          </w:tcPr>
          <w:p w:rsidR="00E222AB" w:rsidRPr="00DB597C" w:rsidRDefault="00E222AB" w:rsidP="00224C5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46" w:type="dxa"/>
            <w:shd w:val="clear" w:color="auto" w:fill="auto"/>
          </w:tcPr>
          <w:p w:rsidR="00E222AB" w:rsidRDefault="00E222AB" w:rsidP="00224C5E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222AB" w:rsidRPr="00DB597C" w:rsidRDefault="00E222AB" w:rsidP="00224C5E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09" w:type="dxa"/>
            <w:shd w:val="clear" w:color="auto" w:fill="auto"/>
          </w:tcPr>
          <w:p w:rsidR="00E222AB" w:rsidRDefault="00E222AB" w:rsidP="00224C5E">
            <w:pPr>
              <w:spacing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E222AB" w:rsidRPr="00DB597C" w:rsidRDefault="00E222AB" w:rsidP="00224C5E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E222AB" w:rsidRPr="00DB597C" w:rsidRDefault="00E222AB" w:rsidP="00224C5E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41" w:type="dxa"/>
          </w:tcPr>
          <w:p w:rsidR="00E222AB" w:rsidRPr="00DB597C" w:rsidRDefault="00E222AB" w:rsidP="00224C5E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C63E38" w:rsidRPr="00DB597C" w:rsidTr="00E56AEF">
        <w:tc>
          <w:tcPr>
            <w:tcW w:w="831" w:type="dxa"/>
            <w:shd w:val="clear" w:color="auto" w:fill="auto"/>
          </w:tcPr>
          <w:p w:rsidR="00C63E38" w:rsidRPr="00105DD9" w:rsidRDefault="00C63E38" w:rsidP="00224C5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05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r w:rsidR="00105DD9" w:rsidRPr="00105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105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6" w:type="dxa"/>
            <w:shd w:val="clear" w:color="auto" w:fill="auto"/>
          </w:tcPr>
          <w:p w:rsidR="00C63E38" w:rsidRPr="00105DD9" w:rsidRDefault="00E87991" w:rsidP="00224C5E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05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умения проектировать и конструировать художественные объекты в области ДПИ и дизайна с использованием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900D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2209" w:type="dxa"/>
            <w:shd w:val="clear" w:color="auto" w:fill="auto"/>
          </w:tcPr>
          <w:p w:rsidR="00855EC3" w:rsidRDefault="00855EC3" w:rsidP="00224C5E">
            <w:pPr>
              <w:autoSpaceDE w:val="0"/>
              <w:autoSpaceDN w:val="0"/>
              <w:adjustRightInd w:val="0"/>
              <w:spacing w:after="0" w:line="25" w:lineRule="atLeast"/>
              <w:ind w:firstLine="2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7D4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ПК-30 –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готовность к организации деятельности обучающихся по сбору портфеля свидетельств образовательных и профессиональных достижений</w:t>
            </w:r>
          </w:p>
          <w:p w:rsidR="00855EC3" w:rsidRDefault="00855EC3" w:rsidP="00224C5E">
            <w:pPr>
              <w:autoSpaceDE w:val="0"/>
              <w:autoSpaceDN w:val="0"/>
              <w:adjustRightInd w:val="0"/>
              <w:spacing w:after="0" w:line="25" w:lineRule="atLeast"/>
              <w:ind w:firstLine="2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ОПК-5 – </w:t>
            </w:r>
            <w:r w:rsidRPr="007B7D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способностью самостоятельно работать на компьютере</w:t>
            </w:r>
          </w:p>
          <w:p w:rsidR="00855EC3" w:rsidRDefault="00855EC3" w:rsidP="00224C5E">
            <w:pPr>
              <w:autoSpaceDE w:val="0"/>
              <w:autoSpaceDN w:val="0"/>
              <w:adjustRightInd w:val="0"/>
              <w:spacing w:after="0" w:line="25" w:lineRule="atLeast"/>
              <w:ind w:firstLine="2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ОПК-6 - </w:t>
            </w:r>
            <w:r w:rsidRPr="00855E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способностью к когнитивной деятельности</w:t>
            </w:r>
          </w:p>
          <w:p w:rsidR="00855EC3" w:rsidRDefault="00855EC3" w:rsidP="00224C5E">
            <w:pPr>
              <w:autoSpaceDE w:val="0"/>
              <w:autoSpaceDN w:val="0"/>
              <w:adjustRightInd w:val="0"/>
              <w:spacing w:after="0" w:line="25" w:lineRule="atLeast"/>
              <w:ind w:firstLine="2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ОПК-9 – </w:t>
            </w:r>
            <w:r w:rsidRPr="007B7D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готовностью анализировать </w:t>
            </w:r>
            <w:r w:rsidRPr="007B7D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информацию для решения проблем, возникающих в профессионально-педагогической деятельности</w:t>
            </w:r>
          </w:p>
          <w:p w:rsidR="00855EC3" w:rsidRDefault="00855EC3" w:rsidP="00224C5E">
            <w:pPr>
              <w:autoSpaceDE w:val="0"/>
              <w:autoSpaceDN w:val="0"/>
              <w:adjustRightInd w:val="0"/>
              <w:spacing w:after="0" w:line="25" w:lineRule="atLeast"/>
              <w:ind w:firstLine="2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ОПК-10 –</w:t>
            </w:r>
            <w:r w:rsidRPr="007B7D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владением системой эвристических методов и приемов</w:t>
            </w:r>
          </w:p>
          <w:p w:rsidR="000B634C" w:rsidRPr="00DB597C" w:rsidRDefault="000B634C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C63E38" w:rsidRPr="005C3C5E" w:rsidRDefault="00C63E38" w:rsidP="00224C5E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C63E38" w:rsidRPr="005C3C5E" w:rsidRDefault="00C63E38" w:rsidP="00224C5E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:rsidR="00C63E38" w:rsidRPr="005C3C5E" w:rsidRDefault="00C63E38" w:rsidP="00224C5E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:rsidR="00C63E38" w:rsidRPr="005C3C5E" w:rsidRDefault="00C63E38" w:rsidP="00224C5E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C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C63E38" w:rsidRPr="005C3C5E" w:rsidRDefault="00C63E38" w:rsidP="00224C5E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t>лекции;</w:t>
            </w:r>
          </w:p>
          <w:p w:rsidR="00C63E38" w:rsidRPr="005C3C5E" w:rsidRDefault="00C63E38" w:rsidP="00224C5E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t>объяснительно- иллюстративный метод с элементами проблемного изложения;</w:t>
            </w:r>
          </w:p>
          <w:p w:rsidR="00C63E38" w:rsidRPr="005C3C5E" w:rsidRDefault="00C63E38" w:rsidP="00224C5E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t>практические занятия;</w:t>
            </w:r>
          </w:p>
          <w:p w:rsidR="00AD63EF" w:rsidRPr="00AD63EF" w:rsidRDefault="00AD63EF" w:rsidP="00224C5E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 работы;</w:t>
            </w:r>
          </w:p>
          <w:p w:rsidR="00C63E38" w:rsidRPr="00AD63EF" w:rsidRDefault="00C63E38" w:rsidP="00224C5E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63EF"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</w:t>
            </w:r>
            <w:r w:rsidRPr="00AD63EF">
              <w:rPr>
                <w:rFonts w:ascii="Times New Roman" w:hAnsi="Times New Roman"/>
                <w:sz w:val="24"/>
                <w:szCs w:val="24"/>
              </w:rPr>
              <w:lastRenderedPageBreak/>
              <w:t>технологий – мультимедийные лекции.</w:t>
            </w:r>
          </w:p>
        </w:tc>
        <w:tc>
          <w:tcPr>
            <w:tcW w:w="2241" w:type="dxa"/>
          </w:tcPr>
          <w:p w:rsidR="00C63E38" w:rsidRPr="005C3C5E" w:rsidRDefault="00C63E38" w:rsidP="00224C5E">
            <w:pPr>
              <w:numPr>
                <w:ilvl w:val="0"/>
                <w:numId w:val="34"/>
              </w:numPr>
              <w:tabs>
                <w:tab w:val="left" w:pos="393"/>
              </w:tabs>
              <w:spacing w:after="0" w:line="25" w:lineRule="atLeast"/>
              <w:ind w:left="0" w:firstLine="110"/>
              <w:rPr>
                <w:rFonts w:ascii="Times New Roman" w:hAnsi="Times New Roman"/>
                <w:sz w:val="24"/>
                <w:szCs w:val="24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lastRenderedPageBreak/>
              <w:t>Контрольное творческое задание</w:t>
            </w:r>
          </w:p>
          <w:p w:rsidR="00C63E38" w:rsidRPr="00DB597C" w:rsidRDefault="00C63E38" w:rsidP="00224C5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B597C" w:rsidRPr="00DB597C" w:rsidRDefault="00DB597C" w:rsidP="00224C5E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224C5E">
      <w:pPr>
        <w:shd w:val="clear" w:color="auto" w:fill="FFFFFF"/>
        <w:tabs>
          <w:tab w:val="left" w:pos="1123"/>
        </w:tabs>
        <w:spacing w:after="0" w:line="25" w:lineRule="atLeast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C35A5F" w:rsidRDefault="00C35A5F" w:rsidP="00224C5E">
      <w:pPr>
        <w:pStyle w:val="af5"/>
        <w:spacing w:line="25" w:lineRule="atLeast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 w:rsidRPr="00F44059">
        <w:rPr>
          <w:rFonts w:ascii="Times New Roman" w:hAnsi="Times New Roman"/>
          <w:sz w:val="24"/>
        </w:rPr>
        <w:t>Копий Андрей Григорьевич, доцент кафедры ДПИ и дизайна</w:t>
      </w:r>
      <w:r w:rsidRPr="000C0E31">
        <w:rPr>
          <w:rFonts w:ascii="Times New Roman" w:hAnsi="Times New Roman"/>
          <w:i/>
          <w:sz w:val="24"/>
        </w:rPr>
        <w:t>Преподаватели:</w:t>
      </w:r>
      <w:r w:rsidRPr="00F44059">
        <w:rPr>
          <w:rFonts w:ascii="Times New Roman" w:hAnsi="Times New Roman"/>
          <w:sz w:val="24"/>
        </w:rPr>
        <w:t>Копий Андрей Григорьевич, доцент кафедры ДПИ и дизайна</w:t>
      </w:r>
    </w:p>
    <w:p w:rsidR="00C35A5F" w:rsidRPr="00953C8D" w:rsidRDefault="00C35A5F" w:rsidP="00224C5E">
      <w:pPr>
        <w:pStyle w:val="af5"/>
        <w:spacing w:line="25" w:lineRule="atLeast"/>
        <w:jc w:val="both"/>
        <w:rPr>
          <w:b/>
          <w:spacing w:val="-8"/>
          <w:sz w:val="20"/>
          <w:szCs w:val="20"/>
        </w:rPr>
      </w:pPr>
      <w:r>
        <w:rPr>
          <w:rFonts w:ascii="Times New Roman" w:hAnsi="Times New Roman"/>
          <w:sz w:val="24"/>
        </w:rPr>
        <w:t>Абдуллина Марина Александровна, доцент кафедры ДПИ и дизайна</w:t>
      </w:r>
    </w:p>
    <w:p w:rsidR="00DB597C" w:rsidRPr="00DB597C" w:rsidRDefault="00DB597C" w:rsidP="00224C5E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224C5E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644387" w:rsidRPr="00C35A5F" w:rsidRDefault="00644387" w:rsidP="00224C5E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C35A5F">
        <w:rPr>
          <w:rFonts w:ascii="Times New Roman" w:hAnsi="Times New Roman"/>
          <w:sz w:val="24"/>
          <w:szCs w:val="24"/>
        </w:rPr>
        <w:t>Модулю предшествуют модули «Предпроектная подготовка», «Творческая предметная подготовка», «Компьютерная подготовка»</w:t>
      </w:r>
      <w:r w:rsidR="004716FB">
        <w:rPr>
          <w:rFonts w:ascii="Times New Roman" w:hAnsi="Times New Roman"/>
          <w:sz w:val="24"/>
          <w:szCs w:val="24"/>
        </w:rPr>
        <w:t>, «Основы проектной подготовки»</w:t>
      </w:r>
      <w:r w:rsidRPr="00C35A5F">
        <w:rPr>
          <w:rFonts w:ascii="Times New Roman" w:hAnsi="Times New Roman"/>
          <w:sz w:val="24"/>
          <w:szCs w:val="24"/>
        </w:rPr>
        <w:t xml:space="preserve">. Данный модуль является предшествующим для </w:t>
      </w:r>
      <w:r w:rsidR="00B56173">
        <w:rPr>
          <w:rFonts w:ascii="Times New Roman" w:hAnsi="Times New Roman"/>
          <w:sz w:val="24"/>
          <w:szCs w:val="24"/>
        </w:rPr>
        <w:t>модуля «Художественное проектирование»</w:t>
      </w:r>
      <w:r w:rsidRPr="00C35A5F">
        <w:rPr>
          <w:rFonts w:ascii="Times New Roman" w:hAnsi="Times New Roman"/>
          <w:sz w:val="24"/>
          <w:szCs w:val="24"/>
        </w:rPr>
        <w:t xml:space="preserve"> 44.03.04 «Профессиональное обучение (по отраслям)», профиль  «Декоративно-прикладное искусство и дизайн». Для его изучения необходимы следующие «входные» компетенции:</w:t>
      </w:r>
    </w:p>
    <w:p w:rsidR="00644387" w:rsidRDefault="0056686C" w:rsidP="00224C5E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>
        <w:rPr>
          <w:rFonts w:ascii="Times New Roman" w:hAnsi="Times New Roman"/>
          <w:color w:val="000000" w:themeColor="text1"/>
          <w:shd w:val="clear" w:color="auto" w:fill="FFFFFF"/>
        </w:rPr>
        <w:t>ОК-6 – способность к самоорганизации и самообразованию;</w:t>
      </w:r>
    </w:p>
    <w:p w:rsidR="00901AB1" w:rsidRDefault="00901AB1" w:rsidP="00224C5E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>
        <w:rPr>
          <w:rFonts w:ascii="Times New Roman" w:hAnsi="Times New Roman"/>
          <w:color w:val="000000" w:themeColor="text1"/>
          <w:shd w:val="clear" w:color="auto" w:fill="FFFFFF"/>
        </w:rPr>
        <w:t>ОК-9 – готовность к формированию у обучающихся способность к профессиональному самовоспитанию;</w:t>
      </w:r>
    </w:p>
    <w:p w:rsidR="0056686C" w:rsidRDefault="00901AB1" w:rsidP="00224C5E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>
        <w:rPr>
          <w:rFonts w:ascii="Times New Roman" w:hAnsi="Times New Roman"/>
          <w:color w:val="000000" w:themeColor="text1"/>
          <w:shd w:val="clear" w:color="auto" w:fill="FFFFFF"/>
        </w:rPr>
        <w:t>ОПК-5 – способность самостоятельно работать на компьютере (элементарные навыки).</w:t>
      </w:r>
    </w:p>
    <w:p w:rsidR="00DB597C" w:rsidRPr="00DB597C" w:rsidRDefault="00DB597C" w:rsidP="00224C5E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224C5E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Default="00DB597C" w:rsidP="00224C5E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1F7160" w:rsidRPr="00DB597C" w:rsidTr="001F7160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DB597C" w:rsidRDefault="001F7160" w:rsidP="00224C5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DB597C" w:rsidRDefault="001F7160" w:rsidP="00224C5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1F7160" w:rsidRPr="00DB597C" w:rsidTr="001F7160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DB597C" w:rsidRDefault="001F7160" w:rsidP="00224C5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485177" w:rsidRDefault="00485177" w:rsidP="00224C5E">
            <w:pPr>
              <w:shd w:val="clear" w:color="auto" w:fill="FFFFFF"/>
              <w:spacing w:line="25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324/9</w:t>
            </w:r>
          </w:p>
        </w:tc>
      </w:tr>
      <w:tr w:rsidR="001F7160" w:rsidRPr="00DB597C" w:rsidTr="001F7160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DB597C" w:rsidRDefault="001F7160" w:rsidP="00224C5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867BCE" w:rsidRDefault="00867BCE" w:rsidP="00224C5E">
            <w:pPr>
              <w:shd w:val="clear" w:color="auto" w:fill="FFFFFF"/>
              <w:spacing w:line="25" w:lineRule="atLeas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116</w:t>
            </w:r>
            <w:r>
              <w:rPr>
                <w:rFonts w:ascii="Times New Roman" w:hAnsi="Times New Roman"/>
                <w:lang w:val="en-US"/>
              </w:rPr>
              <w:t>/3</w:t>
            </w:r>
          </w:p>
        </w:tc>
      </w:tr>
      <w:tr w:rsidR="001F7160" w:rsidRPr="00DB597C" w:rsidTr="001F7160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DB597C" w:rsidRDefault="001F7160" w:rsidP="00224C5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6E62F0" w:rsidRDefault="00485177" w:rsidP="00224C5E">
            <w:pPr>
              <w:shd w:val="clear" w:color="auto" w:fill="FFFFFF"/>
              <w:spacing w:line="25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208/5</w:t>
            </w:r>
            <w:r w:rsidR="006E62F0">
              <w:rPr>
                <w:rFonts w:ascii="Times New Roman" w:hAnsi="Times New Roman"/>
              </w:rPr>
              <w:t>,7</w:t>
            </w:r>
          </w:p>
        </w:tc>
      </w:tr>
      <w:tr w:rsidR="001F7160" w:rsidRPr="00DB597C" w:rsidTr="001F7160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DB597C" w:rsidRDefault="001F7160" w:rsidP="00224C5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1F7160" w:rsidRDefault="001F7160" w:rsidP="00224C5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1F7160" w:rsidRPr="00DB597C" w:rsidTr="001F7160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DB597C" w:rsidRDefault="001F7160" w:rsidP="00224C5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66649C" w:rsidRDefault="001F7160" w:rsidP="00224C5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36</w:t>
            </w:r>
            <w:r w:rsidR="006664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</w:t>
            </w:r>
          </w:p>
        </w:tc>
      </w:tr>
    </w:tbl>
    <w:p w:rsidR="00DB597C" w:rsidRPr="00DB597C" w:rsidRDefault="00DB597C" w:rsidP="00224C5E">
      <w:pPr>
        <w:shd w:val="clear" w:color="auto" w:fill="FFFFFF"/>
        <w:tabs>
          <w:tab w:val="left" w:pos="814"/>
        </w:tabs>
        <w:spacing w:after="0" w:line="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07146B">
          <w:footerReference w:type="default" r:id="rId10"/>
          <w:footerReference w:type="firs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DB597C" w:rsidRDefault="00DB597C" w:rsidP="00224C5E">
      <w:pPr>
        <w:shd w:val="clear" w:color="auto" w:fill="FFFFFF"/>
        <w:tabs>
          <w:tab w:val="left" w:pos="814"/>
        </w:tabs>
        <w:spacing w:after="0" w:line="25" w:lineRule="atLeast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644387" w:rsidRPr="00644387" w:rsidRDefault="00F46753" w:rsidP="00224C5E">
      <w:pPr>
        <w:shd w:val="clear" w:color="auto" w:fill="FFFFFF"/>
        <w:tabs>
          <w:tab w:val="left" w:pos="814"/>
        </w:tabs>
        <w:spacing w:line="25" w:lineRule="atLeast"/>
        <w:ind w:left="1069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B25B49">
        <w:rPr>
          <w:rFonts w:ascii="Times New Roman" w:hAnsi="Times New Roman"/>
          <w:b/>
          <w:bCs/>
          <w:sz w:val="24"/>
          <w:szCs w:val="24"/>
        </w:rPr>
        <w:t>ХУДОЖЕСТВЕННОЕ ПРОЕКТИРОВАНИЕ</w:t>
      </w:r>
      <w:r w:rsidR="00644387" w:rsidRPr="00644387">
        <w:rPr>
          <w:rFonts w:ascii="Times New Roman" w:hAnsi="Times New Roman"/>
          <w:b/>
          <w:caps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F46753" w:rsidRPr="00DB597C" w:rsidTr="00415965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F46753" w:rsidRPr="00DB597C" w:rsidTr="00415965">
        <w:tc>
          <w:tcPr>
            <w:tcW w:w="817" w:type="dxa"/>
            <w:vMerge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46753" w:rsidRPr="00DB597C" w:rsidTr="00415965">
        <w:tc>
          <w:tcPr>
            <w:tcW w:w="817" w:type="dxa"/>
            <w:vMerge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46753" w:rsidRPr="00DB597C" w:rsidTr="00415965">
        <w:tc>
          <w:tcPr>
            <w:tcW w:w="14785" w:type="dxa"/>
            <w:gridSpan w:val="10"/>
            <w:shd w:val="clear" w:color="auto" w:fill="auto"/>
            <w:vAlign w:val="center"/>
          </w:tcPr>
          <w:p w:rsidR="00F46753" w:rsidRPr="00DB597C" w:rsidRDefault="00F46753" w:rsidP="00224C5E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46753" w:rsidRPr="00DB597C" w:rsidTr="00415965">
        <w:tc>
          <w:tcPr>
            <w:tcW w:w="817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F73C2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46753" w:rsidRPr="00DB597C" w:rsidRDefault="0085746E" w:rsidP="00224C5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Художественное проектирование интерьера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57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46753" w:rsidRPr="00DB597C" w:rsidRDefault="0085746E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6753" w:rsidRPr="00DB597C" w:rsidRDefault="00415965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6753" w:rsidRPr="00DB597C" w:rsidRDefault="0085746E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6E62F0" w:rsidRDefault="006E62F0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2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DB597C" w:rsidRDefault="0085746E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6753" w:rsidRPr="00DB597C" w:rsidRDefault="0085746E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46753" w:rsidRPr="001F7160" w:rsidRDefault="001F7160" w:rsidP="00224C5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F46753" w:rsidRPr="00DB597C" w:rsidTr="00415965">
        <w:tc>
          <w:tcPr>
            <w:tcW w:w="817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F73C2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46753" w:rsidRPr="00DB597C" w:rsidRDefault="0085746E" w:rsidP="00224C5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Художественное п</w:t>
            </w:r>
            <w:r w:rsidR="00F467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роектирование ДПИ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57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46753" w:rsidRPr="00DB597C" w:rsidRDefault="0085746E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6753" w:rsidRPr="00DB597C" w:rsidRDefault="00415965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6753" w:rsidRPr="00DB597C" w:rsidRDefault="0085746E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6E62F0" w:rsidRDefault="006E62F0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2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DB597C" w:rsidRDefault="0085746E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6753" w:rsidRPr="00DB597C" w:rsidRDefault="0085746E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46753" w:rsidRPr="00DB597C" w:rsidRDefault="001F7160" w:rsidP="00224C5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F46753" w:rsidRPr="00DB597C" w:rsidTr="00415965">
        <w:tc>
          <w:tcPr>
            <w:tcW w:w="14785" w:type="dxa"/>
            <w:gridSpan w:val="10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F46753" w:rsidRPr="00DB597C" w:rsidTr="00415965">
        <w:tc>
          <w:tcPr>
            <w:tcW w:w="817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F46753" w:rsidRPr="00DB597C" w:rsidRDefault="00E05671" w:rsidP="00224C5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F46753" w:rsidRPr="00DB597C" w:rsidRDefault="00F46753" w:rsidP="00224C5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46753" w:rsidRPr="00DB597C" w:rsidTr="00415965">
        <w:tc>
          <w:tcPr>
            <w:tcW w:w="14785" w:type="dxa"/>
            <w:gridSpan w:val="10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F46753" w:rsidRPr="00DB597C" w:rsidTr="00415965">
        <w:tc>
          <w:tcPr>
            <w:tcW w:w="817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F46753" w:rsidRPr="00DB597C" w:rsidRDefault="00E05671" w:rsidP="00224C5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F46753" w:rsidRPr="00DB597C" w:rsidRDefault="00F46753" w:rsidP="00224C5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6753" w:rsidRPr="00DB597C" w:rsidTr="00415965">
        <w:tc>
          <w:tcPr>
            <w:tcW w:w="14785" w:type="dxa"/>
            <w:gridSpan w:val="10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F46753" w:rsidRPr="00DB597C" w:rsidTr="00415965">
        <w:tc>
          <w:tcPr>
            <w:tcW w:w="817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F73C2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.03(К)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46753" w:rsidRPr="00DB597C" w:rsidRDefault="008F057C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Экзамены по модулю «</w:t>
            </w:r>
            <w:r w:rsidR="0085746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ХУДОЖЕСТВЕННОЕ ПРОЕКТИРОВАНИЕ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46753" w:rsidRPr="00DB597C" w:rsidRDefault="00F46753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46753" w:rsidRPr="00DB597C" w:rsidRDefault="00AD33FF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6753" w:rsidRPr="00DB597C" w:rsidRDefault="00AD33FF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6753" w:rsidRPr="00DB597C" w:rsidRDefault="00AD33FF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DB597C" w:rsidRDefault="00AD33FF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DB597C" w:rsidRDefault="00AD33FF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6753" w:rsidRPr="00DB597C" w:rsidRDefault="0085746E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46753" w:rsidRDefault="001F7160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234D85" w:rsidRPr="00234D8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  <w:p w:rsidR="00234D85" w:rsidRPr="00234D85" w:rsidRDefault="00234D85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</w:tbl>
    <w:p w:rsidR="00F46753" w:rsidRPr="00234D85" w:rsidRDefault="00F46753" w:rsidP="00224C5E">
      <w:pPr>
        <w:suppressAutoHyphens/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46753" w:rsidRPr="00234D85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DB597C" w:rsidRDefault="00DB597C" w:rsidP="00224C5E">
      <w:pPr>
        <w:spacing w:after="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B597C" w:rsidRPr="00DB597C" w:rsidRDefault="00DB597C" w:rsidP="00224C5E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FF1482" w:rsidRDefault="00FF1482" w:rsidP="00224C5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Лабораторные работы студенты проводят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специализированном кабинете.</w:t>
      </w:r>
    </w:p>
    <w:p w:rsidR="00645884" w:rsidRDefault="00FF1482" w:rsidP="00224C5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обсуждении нового материала и закрепления уже известной информации по всем темам планируется использование метода эвристических вопросов, фронтальный опрос, мозговой штурм. В рамках </w:t>
      </w:r>
      <w:r w:rsidR="006458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модуля предусмотрен</w:t>
      </w:r>
      <w:r w:rsidR="00426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ыдва </w:t>
      </w:r>
      <w:r w:rsidR="006458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курсов</w:t>
      </w:r>
      <w:r w:rsidR="00426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ыхпроекта</w:t>
      </w:r>
      <w:r w:rsidR="006458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дисциплин</w:t>
      </w:r>
      <w:r w:rsidR="00426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ам«Художественное проектирование интерьера» и </w:t>
      </w:r>
      <w:r w:rsidR="006458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426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Художественное п</w:t>
      </w:r>
      <w:r w:rsidR="006458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роектирование ДПИ». Итоговая аттестация включает в себя практические работы, выполненные по двум дисциплинам модуля – </w:t>
      </w:r>
      <w:r w:rsidR="00426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«Художественное проектирование интерьера» и «Художественное проектирование ДПИ».</w:t>
      </w:r>
    </w:p>
    <w:p w:rsidR="00FF1482" w:rsidRPr="008B1E67" w:rsidRDefault="007876A1" w:rsidP="00224C5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 дисциплины могут изучаться как параллельно, так и последовательно в любом порядке.</w:t>
      </w:r>
    </w:p>
    <w:p w:rsidR="00DB597C" w:rsidRPr="00DB597C" w:rsidRDefault="00DB597C" w:rsidP="00224C5E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224C5E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DB597C" w:rsidRPr="00DB597C" w:rsidRDefault="00DB597C" w:rsidP="00224C5E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Default="00DB597C" w:rsidP="00224C5E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233AE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ХУДОЖЕСТВЕННОЕ ПРОЕКТИРОВАНИЕ ИНТЕРЬЕРА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F7492" w:rsidRPr="00271DC4" w:rsidRDefault="002F7492" w:rsidP="00224C5E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</w:t>
      </w:r>
      <w:r w:rsidR="00FE0720">
        <w:rPr>
          <w:rFonts w:ascii="Times New Roman" w:hAnsi="Times New Roman"/>
          <w:bCs/>
          <w:sz w:val="24"/>
          <w:szCs w:val="24"/>
        </w:rPr>
        <w:t>Художественное проектирование интерьера</w:t>
      </w:r>
      <w:r>
        <w:rPr>
          <w:rFonts w:ascii="Times New Roman" w:hAnsi="Times New Roman"/>
          <w:bCs/>
          <w:sz w:val="24"/>
          <w:szCs w:val="24"/>
        </w:rPr>
        <w:t xml:space="preserve">» является </w:t>
      </w:r>
      <w:r w:rsidR="00FE0720">
        <w:rPr>
          <w:rFonts w:ascii="Times New Roman" w:hAnsi="Times New Roman"/>
          <w:bCs/>
          <w:sz w:val="24"/>
          <w:szCs w:val="24"/>
        </w:rPr>
        <w:t>третьей и завершающей</w:t>
      </w:r>
      <w:r>
        <w:rPr>
          <w:rFonts w:ascii="Times New Roman" w:hAnsi="Times New Roman"/>
          <w:bCs/>
          <w:sz w:val="24"/>
          <w:szCs w:val="24"/>
        </w:rPr>
        <w:t>дисциплиной в профессиональном звене дисциплин – «Основы дизайн-проектирования» -- «Дизайн-проектирование» -- «Художественное проектирование интерьера» -- направленных на постепенное углубление навыков дизайн-проектирования интерьеров.</w:t>
      </w:r>
    </w:p>
    <w:p w:rsidR="00B661C4" w:rsidRPr="00B578EF" w:rsidRDefault="00B661C4" w:rsidP="00224C5E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78EF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855EC3" w:rsidRDefault="00855EC3" w:rsidP="00224C5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7D46">
        <w:rPr>
          <w:rFonts w:ascii="Times New Roman" w:eastAsia="Times New Roman" w:hAnsi="Times New Roman"/>
          <w:bCs/>
          <w:sz w:val="24"/>
          <w:szCs w:val="24"/>
          <w:lang w:eastAsia="ru-RU"/>
        </w:rPr>
        <w:t>ПК-30 –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готовность к организации деятельности обучающихся по сбору портфеля свидетельств образовательных и профессиональных достижений;</w:t>
      </w:r>
    </w:p>
    <w:p w:rsidR="00855EC3" w:rsidRDefault="00855EC3" w:rsidP="00224C5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ОПК-5 – </w:t>
      </w:r>
      <w:r w:rsidRPr="007B7D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способностью самостоятельно работать на компьютере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855EC3" w:rsidRDefault="00855EC3" w:rsidP="00224C5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ОПК-6 - </w:t>
      </w:r>
      <w:r w:rsidRPr="00855EC3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способностью к когнитивной деятельности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855EC3" w:rsidRDefault="00855EC3" w:rsidP="00224C5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ОПК-9 – </w:t>
      </w:r>
      <w:r w:rsidRPr="007B7D88">
        <w:rPr>
          <w:rFonts w:ascii="Times New Roman" w:eastAsia="Times New Roman" w:hAnsi="Times New Roman"/>
          <w:bCs/>
          <w:sz w:val="24"/>
          <w:szCs w:val="24"/>
          <w:lang w:eastAsia="ru-RU"/>
        </w:rPr>
        <w:t>готовностью анализировать информацию для решения проблем, возникающих в профессионально-педагогической деятельности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855EC3" w:rsidRDefault="00855EC3" w:rsidP="00224C5E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ОПК-10 –</w:t>
      </w:r>
      <w:r w:rsidRPr="007B7D88">
        <w:rPr>
          <w:rFonts w:ascii="Times New Roman" w:eastAsia="Times New Roman" w:hAnsi="Times New Roman"/>
          <w:bCs/>
          <w:sz w:val="24"/>
          <w:szCs w:val="24"/>
          <w:lang w:eastAsia="ru-RU"/>
        </w:rPr>
        <w:t>владением системой эвристических методов и приемов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661C4" w:rsidRDefault="00B661C4" w:rsidP="00224C5E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82513" w:rsidRPr="00DB597C" w:rsidRDefault="00F8251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53CAE" w:rsidRPr="00853CAE" w:rsidRDefault="00853CAE" w:rsidP="00224C5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="00FE0720">
        <w:rPr>
          <w:rFonts w:ascii="Times New Roman" w:eastAsia="Times New Roman" w:hAnsi="Times New Roman"/>
          <w:bCs/>
          <w:sz w:val="24"/>
          <w:szCs w:val="24"/>
          <w:lang w:eastAsia="ru-RU"/>
        </w:rPr>
        <w:t>Художественное проектирование инте</w:t>
      </w:r>
      <w:r w:rsidR="00323DBB"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="00FE0720">
        <w:rPr>
          <w:rFonts w:ascii="Times New Roman" w:eastAsia="Times New Roman" w:hAnsi="Times New Roman"/>
          <w:bCs/>
          <w:sz w:val="24"/>
          <w:szCs w:val="24"/>
          <w:lang w:eastAsia="ru-RU"/>
        </w:rPr>
        <w:t>ьера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» относится к базовой части комплексного модуля «</w:t>
      </w:r>
      <w:r w:rsidR="00FE0720">
        <w:rPr>
          <w:rFonts w:ascii="Times New Roman" w:eastAsia="Times New Roman" w:hAnsi="Times New Roman"/>
          <w:bCs/>
          <w:sz w:val="24"/>
          <w:szCs w:val="24"/>
          <w:lang w:eastAsia="ru-RU"/>
        </w:rPr>
        <w:t>Художественное проектирование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42656B" w:rsidRDefault="00853CAE" w:rsidP="00224C5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 относятся к модулям: </w:t>
      </w:r>
    </w:p>
    <w:p w:rsidR="00853CAE" w:rsidRPr="00853CAE" w:rsidRDefault="00853CAE" w:rsidP="00224C5E">
      <w:pPr>
        <w:spacing w:after="0" w:line="25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«Пропедевтическая подготовка» (в частности дисциплины:«</w:t>
      </w:r>
      <w:r w:rsidRPr="00853C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Шрифтовая графика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», «Декоративная композиция», «Орнамент»), «Предпроектная подготовка» (дисциплина «Материаловедение в ДПИ и дизайне»</w:t>
      </w:r>
      <w:r w:rsidR="00ED6E7E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53CAE" w:rsidRPr="00853CAE" w:rsidRDefault="00853CAE" w:rsidP="00224C5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53CAE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«Художественн</w:t>
      </w:r>
      <w:r w:rsidR="000E2AAF">
        <w:rPr>
          <w:rFonts w:ascii="Times New Roman" w:hAnsi="Times New Roman"/>
          <w:sz w:val="24"/>
          <w:szCs w:val="24"/>
        </w:rPr>
        <w:t>ое проектирование ДПИ».</w:t>
      </w:r>
    </w:p>
    <w:p w:rsidR="00F82513" w:rsidRPr="00DB597C" w:rsidRDefault="00F8251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2513" w:rsidRPr="00DB597C" w:rsidRDefault="00F8251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A595B" w:rsidRPr="00A3170E" w:rsidRDefault="000A595B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A3170E">
        <w:rPr>
          <w:rFonts w:ascii="Times New Roman" w:hAnsi="Times New Roman"/>
          <w:color w:val="000000"/>
          <w:sz w:val="24"/>
          <w:szCs w:val="24"/>
        </w:rPr>
        <w:t>формирование у студентов знаний, умений и навыков для осуществления проектно-художественной деятельности в области дизайн</w:t>
      </w:r>
      <w:r w:rsidR="008614A4">
        <w:rPr>
          <w:rFonts w:ascii="Times New Roman" w:hAnsi="Times New Roman"/>
          <w:color w:val="000000"/>
          <w:sz w:val="24"/>
          <w:szCs w:val="24"/>
        </w:rPr>
        <w:t>-проектирования</w:t>
      </w:r>
      <w:r w:rsidRPr="00A3170E">
        <w:rPr>
          <w:rFonts w:ascii="Times New Roman" w:hAnsi="Times New Roman"/>
          <w:color w:val="000000"/>
          <w:sz w:val="24"/>
          <w:szCs w:val="24"/>
        </w:rPr>
        <w:t xml:space="preserve"> интерьера.</w:t>
      </w:r>
    </w:p>
    <w:p w:rsidR="000A595B" w:rsidRPr="00C63E38" w:rsidRDefault="000A595B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A595B" w:rsidRPr="00C35A5F" w:rsidRDefault="000A595B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3170E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8A625E">
        <w:rPr>
          <w:rFonts w:ascii="Times New Roman" w:hAnsi="Times New Roman"/>
          <w:color w:val="000000"/>
          <w:sz w:val="24"/>
          <w:szCs w:val="24"/>
        </w:rPr>
        <w:t>разработать художественное образно-стилевое решение интерьера объекта</w:t>
      </w:r>
      <w:r w:rsidRPr="00A3170E">
        <w:rPr>
          <w:rFonts w:ascii="Times New Roman" w:hAnsi="Times New Roman"/>
          <w:color w:val="000000"/>
          <w:sz w:val="24"/>
          <w:szCs w:val="24"/>
        </w:rPr>
        <w:t>;</w:t>
      </w:r>
    </w:p>
    <w:p w:rsidR="000A595B" w:rsidRPr="00C35A5F" w:rsidRDefault="000A595B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3170E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8A625E">
        <w:rPr>
          <w:rFonts w:ascii="Times New Roman" w:hAnsi="Times New Roman"/>
          <w:color w:val="000000"/>
          <w:sz w:val="24"/>
          <w:szCs w:val="24"/>
        </w:rPr>
        <w:t>развивать</w:t>
      </w:r>
      <w:r w:rsidR="00E06521">
        <w:rPr>
          <w:rFonts w:ascii="Times New Roman" w:hAnsi="Times New Roman"/>
          <w:color w:val="000000"/>
          <w:sz w:val="24"/>
          <w:szCs w:val="24"/>
        </w:rPr>
        <w:t xml:space="preserve">навыки </w:t>
      </w:r>
      <w:r w:rsidRPr="00A3170E">
        <w:rPr>
          <w:rFonts w:ascii="Times New Roman" w:hAnsi="Times New Roman"/>
          <w:color w:val="000000"/>
          <w:sz w:val="24"/>
          <w:szCs w:val="24"/>
        </w:rPr>
        <w:t>дизайн–проектирования предметно-пространственной среды;</w:t>
      </w:r>
    </w:p>
    <w:p w:rsidR="000A595B" w:rsidRDefault="000A595B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3170E">
        <w:rPr>
          <w:rFonts w:ascii="Times New Roman" w:hAnsi="Times New Roman"/>
          <w:color w:val="000000"/>
          <w:sz w:val="24"/>
          <w:szCs w:val="24"/>
        </w:rPr>
        <w:t>- сформировать умение производить общий анализ объектов дизайн-проектирования;</w:t>
      </w:r>
    </w:p>
    <w:p w:rsidR="00E06521" w:rsidRPr="00C35A5F" w:rsidRDefault="00E06521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сформировать умение самостоятельно ориентироваться в но</w:t>
      </w:r>
      <w:r w:rsidR="00301157">
        <w:rPr>
          <w:rFonts w:ascii="Times New Roman" w:hAnsi="Times New Roman"/>
          <w:color w:val="000000"/>
          <w:sz w:val="24"/>
          <w:szCs w:val="24"/>
        </w:rPr>
        <w:t>рмативной литературе</w:t>
      </w:r>
      <w:r w:rsidR="00DA007E">
        <w:rPr>
          <w:rFonts w:ascii="Times New Roman" w:hAnsi="Times New Roman"/>
          <w:color w:val="000000"/>
          <w:sz w:val="24"/>
          <w:szCs w:val="24"/>
        </w:rPr>
        <w:t>,</w:t>
      </w:r>
      <w:r w:rsidR="00301157">
        <w:rPr>
          <w:rFonts w:ascii="Times New Roman" w:hAnsi="Times New Roman"/>
          <w:color w:val="000000"/>
          <w:sz w:val="24"/>
          <w:szCs w:val="24"/>
        </w:rPr>
        <w:t xml:space="preserve"> выполнять требования </w:t>
      </w:r>
      <w:r w:rsidR="00DA007E">
        <w:rPr>
          <w:rFonts w:ascii="Times New Roman" w:hAnsi="Times New Roman"/>
          <w:color w:val="000000"/>
          <w:sz w:val="24"/>
          <w:szCs w:val="24"/>
        </w:rPr>
        <w:t xml:space="preserve">нормативных документов </w:t>
      </w:r>
      <w:r w:rsidR="00301157">
        <w:rPr>
          <w:rFonts w:ascii="Times New Roman" w:hAnsi="Times New Roman"/>
          <w:color w:val="000000"/>
          <w:sz w:val="24"/>
          <w:szCs w:val="24"/>
        </w:rPr>
        <w:t>и расчёты</w:t>
      </w:r>
      <w:r w:rsidR="00DA007E">
        <w:rPr>
          <w:rFonts w:ascii="Times New Roman" w:hAnsi="Times New Roman"/>
          <w:color w:val="000000"/>
          <w:sz w:val="24"/>
          <w:szCs w:val="24"/>
        </w:rPr>
        <w:t>, необходимые для дизайн-проектирования</w:t>
      </w:r>
      <w:r w:rsidR="00301157">
        <w:rPr>
          <w:rFonts w:ascii="Times New Roman" w:hAnsi="Times New Roman"/>
          <w:color w:val="000000"/>
          <w:sz w:val="24"/>
          <w:szCs w:val="24"/>
        </w:rPr>
        <w:t>;</w:t>
      </w:r>
    </w:p>
    <w:p w:rsidR="000A595B" w:rsidRPr="00C35A5F" w:rsidRDefault="000A595B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3170E">
        <w:rPr>
          <w:rFonts w:ascii="Times New Roman" w:hAnsi="Times New Roman"/>
          <w:color w:val="000000"/>
          <w:sz w:val="24"/>
          <w:szCs w:val="24"/>
        </w:rPr>
        <w:lastRenderedPageBreak/>
        <w:t>- сформировать умения выполнения художественно-конструкторских чертежей и навыки профессионального графического представления дизайн-проекта (</w:t>
      </w:r>
      <w:r w:rsidR="00DA007E">
        <w:rPr>
          <w:rFonts w:ascii="Times New Roman" w:hAnsi="Times New Roman"/>
          <w:color w:val="000000"/>
          <w:sz w:val="24"/>
          <w:szCs w:val="24"/>
        </w:rPr>
        <w:t>компьютерная подача</w:t>
      </w:r>
      <w:r w:rsidRPr="00A3170E">
        <w:rPr>
          <w:rFonts w:ascii="Times New Roman" w:hAnsi="Times New Roman"/>
          <w:color w:val="000000"/>
          <w:sz w:val="24"/>
          <w:szCs w:val="24"/>
        </w:rPr>
        <w:t>);</w:t>
      </w:r>
    </w:p>
    <w:p w:rsidR="000A595B" w:rsidRPr="00A3170E" w:rsidRDefault="000A595B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3170E">
        <w:rPr>
          <w:rFonts w:ascii="Times New Roman" w:hAnsi="Times New Roman"/>
          <w:color w:val="000000"/>
          <w:sz w:val="24"/>
          <w:szCs w:val="24"/>
        </w:rPr>
        <w:t>- развивать способности к проектному творчеству, умение формулировать и развивать собственную концепцию дизайн-проекта предметно-пространственной среды.</w:t>
      </w:r>
    </w:p>
    <w:p w:rsidR="00D156E3" w:rsidRDefault="00D156E3" w:rsidP="00224C5E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56E3" w:rsidRDefault="00D156E3" w:rsidP="00224C5E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6F8B" w:rsidRDefault="005D6F8B" w:rsidP="00224C5E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D156E3" w:rsidRPr="00DB597C" w:rsidRDefault="00D156E3" w:rsidP="00224C5E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14"/>
        <w:gridCol w:w="1909"/>
        <w:gridCol w:w="1531"/>
        <w:gridCol w:w="1531"/>
      </w:tblGrid>
      <w:tr w:rsidR="005D6F8B" w:rsidRPr="00DB597C" w:rsidTr="005A723C">
        <w:trPr>
          <w:trHeight w:val="62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6F8B" w:rsidRPr="00A81EA5" w:rsidRDefault="005D6F8B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6F8B" w:rsidRPr="00A81EA5" w:rsidRDefault="005D6F8B" w:rsidP="00224C5E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6F8B" w:rsidRPr="00A81EA5" w:rsidRDefault="005D6F8B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6F8B" w:rsidRPr="00A81EA5" w:rsidRDefault="005D6F8B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F8B" w:rsidRPr="00A81EA5" w:rsidRDefault="005D6F8B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F8B" w:rsidRPr="00A81EA5" w:rsidRDefault="005D6F8B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5D6F8B" w:rsidRPr="00DB597C" w:rsidTr="00983BBD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6F8B" w:rsidRPr="005D6F8B" w:rsidRDefault="005D6F8B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6F8B" w:rsidRPr="00517205" w:rsidRDefault="00E87991" w:rsidP="00224C5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05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умения проектировать и конструировать художественные объекты в области ДПИ и дизайна с использованием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900D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6F8B" w:rsidRPr="00517205" w:rsidRDefault="005D6F8B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247500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693AB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247500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6F8B" w:rsidRPr="005D6F8B" w:rsidRDefault="00AA6C14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B25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демонстрирует знания и умения в создании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дизайн-</w:t>
            </w:r>
            <w:r w:rsidRPr="00B25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интерьеров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F8B" w:rsidRDefault="005D6F8B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2FA1">
              <w:rPr>
                <w:rFonts w:ascii="Times New Roman" w:hAnsi="Times New Roman"/>
                <w:bCs/>
                <w:sz w:val="24"/>
                <w:szCs w:val="24"/>
              </w:rPr>
              <w:t>ПК-</w:t>
            </w:r>
            <w:r w:rsidR="00942FA1" w:rsidRPr="00942FA1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  <w:p w:rsidR="00B25777" w:rsidRDefault="00B25777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ОПК-5</w:t>
            </w:r>
          </w:p>
          <w:p w:rsidR="00B25777" w:rsidRDefault="00B25777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ОПК-6</w:t>
            </w:r>
          </w:p>
          <w:p w:rsidR="00B25777" w:rsidRDefault="00B25777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ОПК-9</w:t>
            </w:r>
          </w:p>
          <w:p w:rsidR="00B25777" w:rsidRPr="00B578EF" w:rsidRDefault="00B25777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ОПК-10</w:t>
            </w:r>
          </w:p>
          <w:p w:rsidR="005D6F8B" w:rsidRPr="00DB597C" w:rsidRDefault="005D6F8B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F8B" w:rsidRPr="00F214DE" w:rsidRDefault="00942FA1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42FA1">
              <w:rPr>
                <w:rFonts w:ascii="Times New Roman" w:eastAsia="Times New Roman" w:hAnsi="Times New Roman"/>
                <w:lang w:eastAsia="ru-RU"/>
              </w:rPr>
              <w:t>Контрольные творческие задания</w:t>
            </w:r>
          </w:p>
        </w:tc>
      </w:tr>
    </w:tbl>
    <w:p w:rsidR="00D156E3" w:rsidRDefault="00D156E3" w:rsidP="00224C5E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56E3" w:rsidRDefault="00D156E3" w:rsidP="00224C5E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17205" w:rsidRPr="00F847D4" w:rsidRDefault="00517205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517205" w:rsidRPr="00F847D4" w:rsidRDefault="00517205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35" w:type="pct"/>
        <w:tblLayout w:type="fixed"/>
        <w:tblLook w:val="0000" w:firstRow="0" w:lastRow="0" w:firstColumn="0" w:lastColumn="0" w:noHBand="0" w:noVBand="0"/>
      </w:tblPr>
      <w:tblGrid>
        <w:gridCol w:w="5071"/>
        <w:gridCol w:w="1276"/>
        <w:gridCol w:w="1132"/>
        <w:gridCol w:w="1134"/>
        <w:gridCol w:w="709"/>
        <w:gridCol w:w="601"/>
      </w:tblGrid>
      <w:tr w:rsidR="001374CD" w:rsidRPr="00F847D4" w:rsidTr="001374CD">
        <w:trPr>
          <w:trHeight w:val="203"/>
        </w:trPr>
        <w:tc>
          <w:tcPr>
            <w:tcW w:w="5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601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374CD" w:rsidRPr="00F847D4" w:rsidTr="001374CD">
        <w:trPr>
          <w:trHeight w:val="533"/>
        </w:trPr>
        <w:tc>
          <w:tcPr>
            <w:tcW w:w="50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4CD" w:rsidRPr="00F847D4" w:rsidRDefault="001374CD" w:rsidP="00224C5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374CD" w:rsidRPr="00F847D4" w:rsidTr="001374CD">
        <w:trPr>
          <w:trHeight w:val="1"/>
        </w:trPr>
        <w:tc>
          <w:tcPr>
            <w:tcW w:w="5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1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374CD" w:rsidRPr="00F847D4" w:rsidTr="001374CD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1374CD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eastAsia="Times New Roman" w:cs="Calibri"/>
                <w:lang w:eastAsia="ru-RU"/>
              </w:rPr>
            </w:pPr>
            <w:r w:rsidRPr="001374C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Раздел 1. Особенности проектирования интерьеров </w:t>
            </w:r>
            <w:r w:rsidR="002D03C3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входных зон </w:t>
            </w:r>
            <w:r w:rsidRPr="001374C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F847D4" w:rsidRDefault="007329A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7329A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374CD" w:rsidRPr="00F847D4" w:rsidRDefault="007329A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F97F4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144</w:t>
            </w:r>
          </w:p>
        </w:tc>
      </w:tr>
      <w:tr w:rsidR="001374CD" w:rsidRPr="00F847D4" w:rsidTr="001374CD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DB597C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lang w:eastAsia="ru-RU"/>
              </w:rPr>
              <w:t>1.1. Требования к дизайн-проектированию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78576A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374CD" w:rsidRPr="00F847D4" w:rsidRDefault="0078576A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78576A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1374CD" w:rsidRPr="00F847D4" w:rsidTr="001374CD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DB597C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1.2. Функциональное зонирование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F847D4" w:rsidRDefault="008D7155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E810BF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374CD" w:rsidRPr="00F847D4" w:rsidRDefault="0078576A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E810BF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</w:tr>
      <w:tr w:rsidR="001374CD" w:rsidRPr="00F847D4" w:rsidTr="001374CD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DB597C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1.3. Художественное решение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F847D4" w:rsidRDefault="0078576A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E810BF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374CD" w:rsidRPr="00F847D4" w:rsidRDefault="0078576A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E810BF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</w:tr>
      <w:tr w:rsidR="001374CD" w:rsidRPr="00F847D4" w:rsidTr="007329A3">
        <w:trPr>
          <w:trHeight w:val="710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374CD" w:rsidRPr="00DB597C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1.4. Разработка дизайн-проекта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374CD" w:rsidRPr="00D95F61" w:rsidRDefault="00D95F61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18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E810BF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4CD" w:rsidRPr="00F847D4" w:rsidRDefault="007329A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E810BF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98</w:t>
            </w:r>
          </w:p>
        </w:tc>
      </w:tr>
      <w:tr w:rsidR="007329A3" w:rsidRPr="00F847D4" w:rsidTr="007329A3">
        <w:trPr>
          <w:trHeight w:val="179"/>
        </w:trPr>
        <w:tc>
          <w:tcPr>
            <w:tcW w:w="50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29A3" w:rsidRPr="00E810BF" w:rsidRDefault="00E810BF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29A3" w:rsidRDefault="007329A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29A3" w:rsidRDefault="007329A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29A3" w:rsidRDefault="007329A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329A3" w:rsidRDefault="007329A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29A3" w:rsidRDefault="007329A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374CD" w:rsidRPr="00F847D4" w:rsidTr="001374CD">
        <w:trPr>
          <w:trHeight w:val="357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D95F61" w:rsidRDefault="007329A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1374CD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7329A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374CD" w:rsidRPr="00F847D4" w:rsidRDefault="007329A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F847D4" w:rsidRDefault="00F97F4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144</w:t>
            </w:r>
          </w:p>
        </w:tc>
      </w:tr>
    </w:tbl>
    <w:p w:rsidR="00517205" w:rsidRPr="00F847D4" w:rsidRDefault="00517205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3"/>
          <w:szCs w:val="23"/>
          <w:shd w:val="clear" w:color="auto" w:fill="F9F9F7"/>
        </w:rPr>
      </w:pPr>
    </w:p>
    <w:p w:rsidR="00517205" w:rsidRPr="00F847D4" w:rsidRDefault="00517205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17205" w:rsidRPr="00EF586C" w:rsidRDefault="00517205" w:rsidP="00224C5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="003A06AA">
        <w:rPr>
          <w:rFonts w:ascii="Times New Roman" w:eastAsia="Times New Roman" w:hAnsi="Times New Roman"/>
          <w:bCs/>
          <w:sz w:val="24"/>
          <w:szCs w:val="24"/>
          <w:lang w:eastAsia="ru-RU"/>
        </w:rPr>
        <w:t>Художественное проектирование интерьера</w:t>
      </w: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D156E3" w:rsidRDefault="00D156E3" w:rsidP="00224C5E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F586C" w:rsidRPr="00D156E3" w:rsidRDefault="00EF586C" w:rsidP="00224C5E">
      <w:pPr>
        <w:spacing w:after="0" w:line="25" w:lineRule="atLeast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845DDE" w:rsidRPr="00DB597C" w:rsidRDefault="00845DDE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3"/>
        <w:gridCol w:w="1462"/>
        <w:gridCol w:w="1699"/>
        <w:gridCol w:w="1698"/>
        <w:gridCol w:w="1698"/>
        <w:gridCol w:w="1135"/>
        <w:gridCol w:w="853"/>
        <w:gridCol w:w="816"/>
      </w:tblGrid>
      <w:tr w:rsidR="00845DDE" w:rsidRPr="00DB597C" w:rsidTr="00407DAD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5DDE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845DDE" w:rsidRPr="00C978C4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45DDE" w:rsidRPr="00DB597C" w:rsidTr="00407DAD">
        <w:trPr>
          <w:trHeight w:val="300"/>
        </w:trPr>
        <w:tc>
          <w:tcPr>
            <w:tcW w:w="48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45DDE" w:rsidRPr="00DB597C" w:rsidTr="00407DAD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.1.1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Предпроектный анализ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A51EE6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</w:pPr>
            <w:r w:rsidRPr="00733CAD"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A0390D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DDE" w:rsidRPr="00A0390D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5DDE" w:rsidRPr="00AE74F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5DDE" w:rsidRPr="00A0390D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45DDE" w:rsidRPr="00DB597C" w:rsidTr="00407DAD">
        <w:trPr>
          <w:trHeight w:val="413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.1.1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проектных решений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5DDE" w:rsidRPr="00A51EE6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</w:pPr>
            <w:r w:rsidRPr="00733CAD"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5DDE" w:rsidRPr="00A0390D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5DDE" w:rsidRPr="00A0390D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45DDE" w:rsidRPr="00AE74F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45DDE" w:rsidRPr="00A0390D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45DDE" w:rsidRPr="00DB597C" w:rsidTr="00407DAD">
        <w:trPr>
          <w:trHeight w:val="1269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.1.1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дизайн-проекта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5DDE" w:rsidRPr="00A51EE6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</w:pPr>
            <w:r w:rsidRPr="00733CAD"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5DDE" w:rsidRPr="00A0390D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5DDE" w:rsidRPr="00A0390D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45DDE" w:rsidRPr="00AE74F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45DDE" w:rsidRPr="00A0390D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45DDE" w:rsidRPr="00DB597C" w:rsidTr="00407DAD">
        <w:trPr>
          <w:trHeight w:val="260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5DDE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5DDE" w:rsidRPr="002E5663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5DDE" w:rsidRPr="007C40EB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5DDE" w:rsidRPr="00733CAD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0"/>
                <w:rFonts w:eastAsia="Calibri"/>
                <w:sz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5DDE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5DDE" w:rsidRPr="00A0390D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45DDE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45DDE" w:rsidRPr="00A0390D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5DDE" w:rsidRPr="00DB597C" w:rsidTr="00407DAD">
        <w:trPr>
          <w:trHeight w:val="280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.1.1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дизайн-проекта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A51EE6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</w:pPr>
            <w:r w:rsidRPr="00733CAD"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A0390D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30-40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DDE" w:rsidRPr="00A0390D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5DDE" w:rsidRPr="007C40EB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5DDE" w:rsidRPr="007C40EB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40</w:t>
            </w:r>
          </w:p>
        </w:tc>
      </w:tr>
      <w:tr w:rsidR="00845DDE" w:rsidRPr="00DB597C" w:rsidTr="00407DAD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DDE" w:rsidRPr="00DB597C" w:rsidRDefault="00224C5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224C5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45DDE" w:rsidRPr="00DB597C" w:rsidTr="00407DAD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5DDE" w:rsidRPr="00DB597C" w:rsidRDefault="00845DD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45DDE" w:rsidRDefault="00845DDE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2791E" w:rsidRPr="00E6298C" w:rsidRDefault="0032791E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6298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5872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E6298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 (для курсовой работы/курсового проекта)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321"/>
        <w:gridCol w:w="1844"/>
        <w:gridCol w:w="1842"/>
        <w:gridCol w:w="1560"/>
        <w:gridCol w:w="1134"/>
        <w:gridCol w:w="851"/>
        <w:gridCol w:w="814"/>
      </w:tblGrid>
      <w:tr w:rsidR="0032791E" w:rsidRPr="00E6298C" w:rsidTr="003A7917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2791E" w:rsidRPr="00E6298C" w:rsidTr="003A7917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2791E" w:rsidRPr="00E6298C" w:rsidTr="003A791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2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C702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курсово</w:t>
            </w:r>
            <w:r w:rsidR="00562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 проекта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791E" w:rsidRPr="00E92518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Защита </w:t>
            </w: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курсово</w:t>
            </w:r>
            <w:r w:rsidR="00505C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проекта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55-100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2791E" w:rsidRPr="00E6298C" w:rsidTr="003A791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791E" w:rsidRPr="00E6298C" w:rsidRDefault="0032791E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2791E" w:rsidRPr="00E6298C" w:rsidRDefault="0032791E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D96787" w:rsidRDefault="00D96787" w:rsidP="00224C5E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586C" w:rsidRPr="00F847D4" w:rsidRDefault="00EF586C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943BE" w:rsidRDefault="000943BE" w:rsidP="00224C5E">
      <w:pPr>
        <w:pStyle w:val="msonormalmailrucssattributepostfix"/>
        <w:shd w:val="clear" w:color="auto" w:fill="FFFFFF"/>
        <w:spacing w:after="0" w:afterAutospacing="0" w:line="25" w:lineRule="atLeast"/>
        <w:ind w:firstLine="709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b"/>
          <w:color w:val="000000"/>
          <w:sz w:val="28"/>
          <w:szCs w:val="28"/>
        </w:rPr>
        <w:t>7.1. Основная литература</w:t>
      </w:r>
    </w:p>
    <w:p w:rsidR="004D1FAB" w:rsidRPr="000E0C50" w:rsidRDefault="004D1FAB" w:rsidP="00224C5E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lastRenderedPageBreak/>
        <w:t>1. Иовлев, В.И. Архитектурное проектирование: формирование пространства : учебник / В.И. Иовлев - Екатеринбург : Архитектон, 2016. - 233 с.: ил. - То же [Электронный ресурс]. - URL: </w:t>
      </w:r>
      <w:hyperlink r:id="rId12" w:tgtFrame="_blank" w:history="1">
        <w:r w:rsidRPr="000E0C50">
          <w:rPr>
            <w:rStyle w:val="af6"/>
            <w:color w:val="000000" w:themeColor="text1"/>
          </w:rPr>
          <w:t>http://biblioclub.ru/index.php?page=book&amp;id=455446</w:t>
        </w:r>
      </w:hyperlink>
      <w:r w:rsidRPr="000E0C50">
        <w:rPr>
          <w:color w:val="000000" w:themeColor="text1"/>
        </w:rPr>
        <w:t>  (Дата обращения: 25.03.2017).</w:t>
      </w:r>
    </w:p>
    <w:p w:rsidR="004D1FAB" w:rsidRPr="000E0C50" w:rsidRDefault="004D1FAB" w:rsidP="00224C5E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2. Седова, Л.И. Основы композиционного моделирования в архитектурном проектировании : учебное пособие / Л.И. Седова.- Екатеринбург :УралГАХА, 2013. - 133 с. : ил. - То же [Электронный ресурс]. - URL: </w:t>
      </w:r>
      <w:hyperlink r:id="rId13" w:tgtFrame="_blank" w:history="1">
        <w:r w:rsidRPr="000E0C50">
          <w:rPr>
            <w:rStyle w:val="af6"/>
            <w:color w:val="000000" w:themeColor="text1"/>
          </w:rPr>
          <w:t>http://biblioclub.ru/index.php?page=book&amp;id=436737</w:t>
        </w:r>
      </w:hyperlink>
      <w:r w:rsidRPr="000E0C50">
        <w:rPr>
          <w:color w:val="000000" w:themeColor="text1"/>
        </w:rPr>
        <w:t>  (Дата обращения: 25.03.2017).</w:t>
      </w:r>
    </w:p>
    <w:p w:rsidR="004D1FAB" w:rsidRPr="000E0C50" w:rsidRDefault="004D1FAB" w:rsidP="00224C5E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 </w:t>
      </w:r>
      <w:r w:rsidRPr="000E0C50">
        <w:rPr>
          <w:rStyle w:val="ab"/>
          <w:color w:val="000000" w:themeColor="text1"/>
        </w:rPr>
        <w:t>7.2. Дополнительная литература</w:t>
      </w:r>
    </w:p>
    <w:p w:rsidR="004D1FAB" w:rsidRPr="000E0C50" w:rsidRDefault="004D1FAB" w:rsidP="00224C5E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1. Главатских, Л.Ю. Специальное оборудование в интерьере : учебное пособие / Л.Ю. Главатских. - Волгоград : Волгоградский государственный архитектурно-строительный университет, 2011. - 229 с. : ил., табл., схем. - Библиогр. в кн. - ISBN 978-5-98276-472-0 ; То же [Электронный ресурс]. - URL: </w:t>
      </w:r>
      <w:hyperlink r:id="rId14" w:tgtFrame="_blank" w:history="1">
        <w:r w:rsidRPr="000E0C50">
          <w:rPr>
            <w:rStyle w:val="af6"/>
            <w:color w:val="000000" w:themeColor="text1"/>
          </w:rPr>
          <w:t>http://biblioclub.ru/index.php?page=book&amp;id=434820</w:t>
        </w:r>
      </w:hyperlink>
      <w:r w:rsidRPr="000E0C50">
        <w:rPr>
          <w:color w:val="000000" w:themeColor="text1"/>
        </w:rPr>
        <w:t> (02.04.2017).</w:t>
      </w:r>
    </w:p>
    <w:p w:rsidR="004D1FAB" w:rsidRPr="000E0C50" w:rsidRDefault="004D1FAB" w:rsidP="00224C5E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2. Меренков, А.В. Структура общественного здания : учебное пособие / А.В. Меренков, Ю.С. Янковская. - Екатеринбург :Архитектон, 2012. - 128 с. - ISBN 978-5-7408-0152-0 ; То же [Электронный ресурс]. - URL: </w:t>
      </w:r>
      <w:hyperlink r:id="rId15" w:tgtFrame="_blank" w:history="1">
        <w:r w:rsidRPr="000E0C50">
          <w:rPr>
            <w:rStyle w:val="af6"/>
            <w:color w:val="000000" w:themeColor="text1"/>
          </w:rPr>
          <w:t>http://biblioclub.ru/index.php?page=book&amp;id=222101</w:t>
        </w:r>
      </w:hyperlink>
      <w:r w:rsidRPr="000E0C50">
        <w:rPr>
          <w:color w:val="000000" w:themeColor="text1"/>
        </w:rPr>
        <w:t> (02.04.2019).</w:t>
      </w:r>
    </w:p>
    <w:p w:rsidR="004D1FAB" w:rsidRPr="000E0C50" w:rsidRDefault="004D1FAB" w:rsidP="00224C5E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3. Стельмашонок, Н.В. Монументально-декоративное искусство в интерьере : учебное пособие / Н.В. Стельмашонок. - Минск : РИПО, 2015. - 180 с. : ил. - Библиогр. в кн. - ISBN 978-985-503-536-8 ; То же [Электронный ресурс]. - URL: </w:t>
      </w:r>
      <w:hyperlink r:id="rId16" w:tgtFrame="_blank" w:history="1">
        <w:r w:rsidRPr="000E0C50">
          <w:rPr>
            <w:rStyle w:val="af6"/>
            <w:color w:val="000000" w:themeColor="text1"/>
          </w:rPr>
          <w:t>http://biblioclub.ru/index.php?page=book&amp;id=463344</w:t>
        </w:r>
      </w:hyperlink>
      <w:r w:rsidRPr="000E0C50">
        <w:rPr>
          <w:color w:val="000000" w:themeColor="text1"/>
        </w:rPr>
        <w:t> (02.04.2017).</w:t>
      </w:r>
    </w:p>
    <w:p w:rsidR="004D1FAB" w:rsidRPr="000E0C50" w:rsidRDefault="004D1FAB" w:rsidP="00224C5E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4. Титов, А.Л. Основы архитектурного проектирования: интерьер несложного общественного здания : учебное пособие / А.Л. Титов. - 2-е изд., исправ. и доп. - Екатеринбург : УрГАХУ, 2018. - 108 с. : ил. - Библиогр. в кн. - ISBN 978-5-7408-0242-8 ; То же [Электронный ресурс]. - URL: </w:t>
      </w:r>
      <w:hyperlink r:id="rId17" w:tgtFrame="_blank" w:history="1">
        <w:r w:rsidRPr="000E0C50">
          <w:rPr>
            <w:rStyle w:val="af6"/>
            <w:color w:val="000000" w:themeColor="text1"/>
          </w:rPr>
          <w:t>http://biblioclub.ru/index.php?page=book&amp;id=498317</w:t>
        </w:r>
      </w:hyperlink>
      <w:r w:rsidRPr="000E0C50">
        <w:rPr>
          <w:color w:val="000000" w:themeColor="text1"/>
        </w:rPr>
        <w:t> (02.04.2017).</w:t>
      </w:r>
    </w:p>
    <w:p w:rsidR="004D1FAB" w:rsidRPr="000E0C50" w:rsidRDefault="004D1FAB" w:rsidP="00224C5E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5. Шалаева, Л.С. Инженерная графика : учебное пособие / Л.С. Шалаева, И.С. Сабанцева. - Йошкар-Ола :МарГТУ, 2011. - 140 с. : ил., табл. - Библиогр.: с. 122 - ISBN 978-5-8158-0928-4 ; То же [Электронный ресурс]. - URL: </w:t>
      </w:r>
      <w:hyperlink r:id="rId18" w:tgtFrame="_blank" w:history="1">
        <w:r w:rsidRPr="000E0C50">
          <w:rPr>
            <w:rStyle w:val="af6"/>
            <w:color w:val="000000" w:themeColor="text1"/>
          </w:rPr>
          <w:t>http://biblioclub.ru/index.php?page=book&amp;id=277049</w:t>
        </w:r>
      </w:hyperlink>
      <w:r w:rsidRPr="000E0C50">
        <w:rPr>
          <w:color w:val="000000" w:themeColor="text1"/>
        </w:rPr>
        <w:t> (02.04.2017).</w:t>
      </w:r>
    </w:p>
    <w:p w:rsidR="00FF15E7" w:rsidRDefault="00FF15E7" w:rsidP="00224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FF15E7" w:rsidRPr="00953AFC" w:rsidRDefault="00FF15E7" w:rsidP="00224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53AFC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Бабина Н. Ф. Выполнение проектов: учебно-методическое пособие/ </w:t>
      </w:r>
      <w:r>
        <w:rPr>
          <w:rFonts w:ascii="Times New Roman" w:hAnsi="Times New Roman"/>
          <w:color w:val="000000" w:themeColor="text1"/>
          <w:sz w:val="24"/>
          <w:szCs w:val="24"/>
        </w:rPr>
        <w:t>Н. Ф. Бабина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--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М., Берлин: Директ-Медиа, 2015</w:t>
      </w:r>
      <w:r>
        <w:rPr>
          <w:rFonts w:ascii="Times New Roman" w:hAnsi="Times New Roman"/>
          <w:color w:val="000000" w:themeColor="text1"/>
          <w:sz w:val="24"/>
          <w:szCs w:val="24"/>
        </w:rPr>
        <w:t>. – 77 с.</w:t>
      </w:r>
    </w:p>
    <w:p w:rsidR="00FF15E7" w:rsidRPr="00953AFC" w:rsidRDefault="00FF15E7" w:rsidP="00224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. Минервин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Б.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 Дизайн. Илл</w:t>
      </w:r>
      <w:r>
        <w:rPr>
          <w:rFonts w:ascii="Times New Roman" w:hAnsi="Times New Roman"/>
          <w:color w:val="000000" w:themeColor="text1"/>
          <w:sz w:val="24"/>
          <w:szCs w:val="24"/>
        </w:rPr>
        <w:t>юстрированный словарь-справочни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 / </w:t>
      </w:r>
      <w:r>
        <w:rPr>
          <w:rFonts w:ascii="Times New Roman" w:hAnsi="Times New Roman"/>
          <w:color w:val="000000" w:themeColor="text1"/>
          <w:sz w:val="24"/>
          <w:szCs w:val="24"/>
        </w:rPr>
        <w:t>Б. Минервин, В. Шимко, А. Ефимов и др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Архитектура</w:t>
      </w: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С, 2004</w:t>
      </w:r>
      <w:r>
        <w:rPr>
          <w:rFonts w:ascii="Times New Roman" w:hAnsi="Times New Roman"/>
          <w:color w:val="000000" w:themeColor="text1"/>
          <w:sz w:val="24"/>
          <w:szCs w:val="24"/>
        </w:rPr>
        <w:t>. – 288 с.</w:t>
      </w:r>
    </w:p>
    <w:p w:rsidR="00FF15E7" w:rsidRPr="00953AFC" w:rsidRDefault="00FF15E7" w:rsidP="00224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. Арх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итектурное проектирование жилых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зданий: учеб.пособие по напр.630100 "Архитектура": допущено УМО по образованию в области архитектуры. М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: Архитектура-С, 2014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F15E7" w:rsidRDefault="00FF15E7" w:rsidP="00224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F15E7" w:rsidRPr="00BC0190" w:rsidRDefault="00FF15E7" w:rsidP="00224C5E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019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r w:rsidRPr="00BC0190">
        <w:rPr>
          <w:rFonts w:ascii="MyrPro" w:hAnsi="MyrPro"/>
          <w:color w:val="000000"/>
          <w:sz w:val="24"/>
          <w:szCs w:val="24"/>
        </w:rPr>
        <w:t>Рыбакова, Г.С. Основы архитектуры : учебное пособие / Г.С. Рыбакова, А.С. Першина, Э.Н. Бородачева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2015. - 127 с. : табл., ил. - Библиогр. в кн. - ISBN 978-5-9585-0624-8 ; То же [Электронный ресурс]. - URL: </w:t>
      </w:r>
      <w:r w:rsidRPr="00BC0190">
        <w:rPr>
          <w:rFonts w:ascii="MyrPro" w:hAnsi="MyrPro"/>
          <w:sz w:val="24"/>
          <w:szCs w:val="24"/>
        </w:rPr>
        <w:t>http://biblioclub.ru/index.php?page=book&amp;id=438388</w:t>
      </w:r>
      <w:r w:rsidRPr="00BC0190">
        <w:rPr>
          <w:rFonts w:ascii="MyrPro" w:hAnsi="MyrPro"/>
          <w:color w:val="000000"/>
          <w:sz w:val="24"/>
          <w:szCs w:val="24"/>
        </w:rPr>
        <w:t> (Дата обращения: 02.04.2016).</w:t>
      </w:r>
    </w:p>
    <w:p w:rsidR="00FF15E7" w:rsidRPr="00E02BC1" w:rsidRDefault="00FF15E7" w:rsidP="00224C5E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02BC1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Pr="00E02BC1">
        <w:rPr>
          <w:rFonts w:ascii="Times New Roman" w:hAnsi="Times New Roman"/>
          <w:color w:val="000000"/>
          <w:sz w:val="24"/>
          <w:szCs w:val="24"/>
        </w:rPr>
        <w:t xml:space="preserve">Осокина, В.А. Антураж и стаффаж в курсовом проектировании : учебное пособие / В.А. Осокина ; Поволжский государственный технологический университет. - Йошкар-Ола : ПГТУ, 2015. - 124 с. : ил., табл. - Библиогр.: с. 60. - ISBN 978-5-8158-1485-1 ; То же </w:t>
      </w:r>
      <w:r w:rsidRPr="00E02BC1">
        <w:rPr>
          <w:rFonts w:ascii="Times New Roman" w:hAnsi="Times New Roman"/>
          <w:color w:val="000000"/>
          <w:sz w:val="24"/>
          <w:szCs w:val="24"/>
        </w:rPr>
        <w:lastRenderedPageBreak/>
        <w:t>[Электронный ресурс]. - URL: </w:t>
      </w:r>
      <w:r w:rsidRPr="00E02BC1">
        <w:rPr>
          <w:rFonts w:ascii="Times New Roman" w:hAnsi="Times New Roman"/>
          <w:sz w:val="24"/>
          <w:szCs w:val="24"/>
        </w:rPr>
        <w:t>http://biblioclub.ru/index.php?page=book&amp;id=437107</w:t>
      </w:r>
      <w:r w:rsidRPr="00E02BC1">
        <w:rPr>
          <w:rFonts w:ascii="Times New Roman" w:hAnsi="Times New Roman"/>
          <w:color w:val="000000"/>
          <w:sz w:val="24"/>
          <w:szCs w:val="24"/>
        </w:rPr>
        <w:t> (</w:t>
      </w:r>
      <w:r>
        <w:rPr>
          <w:rFonts w:ascii="Times New Roman" w:hAnsi="Times New Roman"/>
          <w:color w:val="000000"/>
          <w:sz w:val="24"/>
          <w:szCs w:val="24"/>
        </w:rPr>
        <w:t xml:space="preserve">Дата обращения: </w:t>
      </w:r>
      <w:r w:rsidRPr="00E02BC1">
        <w:rPr>
          <w:rFonts w:ascii="Times New Roman" w:hAnsi="Times New Roman"/>
          <w:color w:val="000000"/>
          <w:sz w:val="24"/>
          <w:szCs w:val="24"/>
        </w:rPr>
        <w:t>02.04.201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E02BC1">
        <w:rPr>
          <w:rFonts w:ascii="Times New Roman" w:hAnsi="Times New Roman"/>
          <w:color w:val="000000"/>
          <w:sz w:val="24"/>
          <w:szCs w:val="24"/>
        </w:rPr>
        <w:t>)</w:t>
      </w:r>
    </w:p>
    <w:p w:rsidR="00FF15E7" w:rsidRPr="00E02BC1" w:rsidRDefault="00FF15E7" w:rsidP="00224C5E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22F3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Pr="00E02BC1">
        <w:rPr>
          <w:rFonts w:ascii="Times New Roman" w:hAnsi="Times New Roman"/>
          <w:color w:val="000000"/>
          <w:sz w:val="24"/>
          <w:szCs w:val="24"/>
        </w:rPr>
        <w:t>Шевелина, Н.Ю. Графическая и цветовая композиция: пропедевтика : практикум / Н.Ю. Шевелина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 :Архитектон, 2015. - 33 с. : ил. - Библиогр.: с. 30-32. - ISBN 978-5-7408-0217-6 ; То же [Электронный ресурс]. - URL: </w:t>
      </w:r>
      <w:r w:rsidRPr="00E02BC1">
        <w:rPr>
          <w:rFonts w:ascii="Times New Roman" w:hAnsi="Times New Roman"/>
          <w:sz w:val="24"/>
          <w:szCs w:val="24"/>
        </w:rPr>
        <w:t>http://biblioclub.ru/index.php?page=book&amp;id=455471</w:t>
      </w:r>
      <w:r w:rsidRPr="00E02BC1">
        <w:rPr>
          <w:rFonts w:ascii="Times New Roman" w:hAnsi="Times New Roman"/>
          <w:color w:val="000000"/>
          <w:sz w:val="24"/>
          <w:szCs w:val="24"/>
        </w:rPr>
        <w:t> (</w:t>
      </w:r>
      <w:r>
        <w:rPr>
          <w:rFonts w:ascii="Times New Roman" w:hAnsi="Times New Roman"/>
          <w:color w:val="000000"/>
          <w:sz w:val="24"/>
          <w:szCs w:val="24"/>
        </w:rPr>
        <w:t xml:space="preserve">Дата обращения: </w:t>
      </w:r>
      <w:r w:rsidRPr="00E02BC1">
        <w:rPr>
          <w:rFonts w:ascii="Times New Roman" w:hAnsi="Times New Roman"/>
          <w:color w:val="000000"/>
          <w:sz w:val="24"/>
          <w:szCs w:val="24"/>
        </w:rPr>
        <w:t>02.04.201</w:t>
      </w:r>
      <w:r w:rsidRPr="00641F7D">
        <w:rPr>
          <w:rFonts w:ascii="Times New Roman" w:hAnsi="Times New Roman"/>
          <w:color w:val="000000"/>
          <w:sz w:val="24"/>
          <w:szCs w:val="24"/>
        </w:rPr>
        <w:t>6</w:t>
      </w:r>
      <w:r w:rsidRPr="00E02BC1">
        <w:rPr>
          <w:rFonts w:ascii="Times New Roman" w:hAnsi="Times New Roman"/>
          <w:color w:val="000000"/>
          <w:sz w:val="24"/>
          <w:szCs w:val="24"/>
        </w:rPr>
        <w:t>).</w:t>
      </w:r>
    </w:p>
    <w:p w:rsidR="00FE6505" w:rsidRDefault="00FE6505" w:rsidP="00224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FF15E7" w:rsidRPr="00FE6505" w:rsidRDefault="00FF15E7" w:rsidP="00224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EF586C" w:rsidRPr="00F847D4" w:rsidRDefault="00EF586C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F586C" w:rsidRPr="00F847D4" w:rsidRDefault="00EF586C" w:rsidP="00224C5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EF586C" w:rsidRPr="00F847D4" w:rsidRDefault="00EF586C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586C" w:rsidRPr="00F847D4" w:rsidRDefault="00EF586C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C267C" w:rsidRDefault="002C267C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E0CBD" w:rsidRPr="00B16DA1" w:rsidRDefault="008E0CBD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8E0CBD" w:rsidRPr="00B16DA1" w:rsidRDefault="008E0CBD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2C267C" w:rsidRPr="00DB597C" w:rsidRDefault="002C267C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E0CBD" w:rsidRPr="00A15063" w:rsidRDefault="008E0CBD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 xml:space="preserve">Операционная система Windows, </w:t>
      </w:r>
      <w:r>
        <w:rPr>
          <w:rFonts w:ascii="Times New Roman" w:hAnsi="Times New Roman"/>
          <w:sz w:val="24"/>
          <w:szCs w:val="24"/>
        </w:rPr>
        <w:t>программ</w:t>
      </w:r>
      <w:r w:rsidR="005872C9" w:rsidRPr="005872C9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для трёхмерного моделирования </w:t>
      </w:r>
      <w:r>
        <w:rPr>
          <w:rFonts w:ascii="Times New Roman" w:hAnsi="Times New Roman"/>
          <w:sz w:val="24"/>
          <w:szCs w:val="24"/>
          <w:lang w:val="en-US"/>
        </w:rPr>
        <w:t>ArchiCAD</w:t>
      </w:r>
      <w:r w:rsidR="005872C9">
        <w:rPr>
          <w:rFonts w:ascii="Times New Roman" w:hAnsi="Times New Roman"/>
          <w:sz w:val="24"/>
          <w:szCs w:val="24"/>
        </w:rPr>
        <w:t>.</w:t>
      </w:r>
    </w:p>
    <w:p w:rsidR="002C267C" w:rsidRPr="00641F7D" w:rsidRDefault="002C267C" w:rsidP="00224C5E">
      <w:pPr>
        <w:spacing w:after="0" w:line="25" w:lineRule="atLeast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41F7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Библиотека нормативной документации: </w:t>
      </w:r>
      <w:r w:rsidRPr="00641F7D">
        <w:rPr>
          <w:rFonts w:ascii="Times New Roman" w:hAnsi="Times New Roman"/>
          <w:color w:val="000000" w:themeColor="text1"/>
          <w:sz w:val="24"/>
          <w:szCs w:val="24"/>
        </w:rPr>
        <w:t xml:space="preserve">http://files.stroyinf.ru  </w:t>
      </w:r>
    </w:p>
    <w:p w:rsidR="000A7FC3" w:rsidRDefault="000A7FC3" w:rsidP="00224C5E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B661C4" w:rsidRPr="00DB597C" w:rsidRDefault="00B661C4" w:rsidP="00224C5E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517205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B661C4" w:rsidRDefault="00B661C4" w:rsidP="00224C5E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B25B4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ХУДОЖЕСТВЕННОЕ </w:t>
      </w:r>
      <w:r w:rsidR="006534E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ПРОЕКТИРОВАНИЕ ДПИ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CD6933" w:rsidRPr="00CD6933" w:rsidRDefault="00CD6933" w:rsidP="00224C5E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D6933" w:rsidRPr="00CD6933" w:rsidRDefault="00CD6933" w:rsidP="00224C5E">
      <w:pPr>
        <w:pStyle w:val="aa"/>
        <w:spacing w:before="0" w:beforeAutospacing="0" w:after="0" w:afterAutospacing="0" w:line="25" w:lineRule="atLeast"/>
        <w:ind w:left="164" w:right="164" w:firstLine="652"/>
        <w:jc w:val="both"/>
        <w:rPr>
          <w:color w:val="000000"/>
        </w:rPr>
      </w:pPr>
      <w:r w:rsidRPr="00CD6933">
        <w:rPr>
          <w:color w:val="000000"/>
        </w:rPr>
        <w:t>Проектирование</w:t>
      </w:r>
      <w:r w:rsidRPr="00CD6933">
        <w:rPr>
          <w:rStyle w:val="apple-converted-space"/>
          <w:color w:val="000000"/>
        </w:rPr>
        <w:t> </w:t>
      </w:r>
      <w:r w:rsidRPr="00CD6933">
        <w:rPr>
          <w:color w:val="000000"/>
        </w:rPr>
        <w:t>- процесс, включающий анализ проектного задания, обобщение материала, выполнение эскиза, макета, расчет технологического процесса, художественное конструирование, изучение социологических и экономических требований.</w:t>
      </w:r>
    </w:p>
    <w:p w:rsidR="00CD6933" w:rsidRPr="00CD6933" w:rsidRDefault="00CD6933" w:rsidP="00224C5E">
      <w:pPr>
        <w:pStyle w:val="aa"/>
        <w:spacing w:before="0" w:beforeAutospacing="0" w:after="0" w:afterAutospacing="0" w:line="25" w:lineRule="atLeast"/>
        <w:ind w:left="162" w:right="162" w:firstLine="324"/>
        <w:jc w:val="both"/>
        <w:rPr>
          <w:color w:val="000000"/>
        </w:rPr>
      </w:pPr>
      <w:r w:rsidRPr="00CD6933">
        <w:rPr>
          <w:color w:val="000000"/>
        </w:rPr>
        <w:t>Решение проектной проблемы происходит в два этапа: вначале разрабатывается основной замысел проекта, а затем ведется конструирова</w:t>
      </w:r>
      <w:r w:rsidRPr="00CD6933">
        <w:rPr>
          <w:color w:val="000000"/>
        </w:rPr>
        <w:softHyphen/>
        <w:t>ние в материале, где найденное проектное решение получает материальное воплощение и на нем прорабатываются все детали буду</w:t>
      </w:r>
      <w:r w:rsidRPr="00CD6933">
        <w:rPr>
          <w:color w:val="000000"/>
        </w:rPr>
        <w:softHyphen/>
        <w:t xml:space="preserve">щего изделия. Весь процесс художественного конструирования делится на шесть стадий: </w:t>
      </w:r>
    </w:p>
    <w:p w:rsidR="00CD6933" w:rsidRPr="00CD6933" w:rsidRDefault="00CD6933" w:rsidP="00224C5E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D6933">
        <w:rPr>
          <w:rFonts w:ascii="Times New Roman" w:hAnsi="Times New Roman"/>
          <w:color w:val="000000"/>
          <w:sz w:val="24"/>
          <w:szCs w:val="24"/>
        </w:rPr>
        <w:t xml:space="preserve">1. Составление плана; </w:t>
      </w:r>
    </w:p>
    <w:p w:rsidR="00CD6933" w:rsidRPr="00CD6933" w:rsidRDefault="00CD6933" w:rsidP="00224C5E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D6933">
        <w:rPr>
          <w:rFonts w:ascii="Times New Roman" w:hAnsi="Times New Roman"/>
          <w:color w:val="000000"/>
          <w:sz w:val="24"/>
          <w:szCs w:val="24"/>
        </w:rPr>
        <w:t>2. Сбор информации;</w:t>
      </w:r>
    </w:p>
    <w:p w:rsidR="00CD6933" w:rsidRPr="00CD6933" w:rsidRDefault="00CD6933" w:rsidP="00224C5E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D6933">
        <w:rPr>
          <w:rFonts w:ascii="Times New Roman" w:hAnsi="Times New Roman"/>
          <w:color w:val="000000"/>
          <w:sz w:val="24"/>
          <w:szCs w:val="24"/>
        </w:rPr>
        <w:t xml:space="preserve">3. Анализ (разработка программы требований к изделию); </w:t>
      </w:r>
    </w:p>
    <w:p w:rsidR="00CD6933" w:rsidRPr="00CD6933" w:rsidRDefault="00CD6933" w:rsidP="00224C5E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D6933">
        <w:rPr>
          <w:rFonts w:ascii="Times New Roman" w:hAnsi="Times New Roman"/>
          <w:color w:val="000000"/>
          <w:sz w:val="24"/>
          <w:szCs w:val="24"/>
        </w:rPr>
        <w:t>4. Синтез (разработка проектного замысла);</w:t>
      </w:r>
    </w:p>
    <w:p w:rsidR="00CD6933" w:rsidRPr="00CD6933" w:rsidRDefault="00CD6933" w:rsidP="00224C5E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D6933">
        <w:rPr>
          <w:rFonts w:ascii="Times New Roman" w:hAnsi="Times New Roman"/>
          <w:color w:val="000000"/>
          <w:sz w:val="24"/>
          <w:szCs w:val="24"/>
        </w:rPr>
        <w:t xml:space="preserve">5. Разработка проекта в материале (конструирование); </w:t>
      </w:r>
    </w:p>
    <w:p w:rsidR="00CD6933" w:rsidRPr="00CD6933" w:rsidRDefault="00CD6933" w:rsidP="00224C5E">
      <w:pPr>
        <w:pStyle w:val="af5"/>
        <w:spacing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CD6933">
        <w:rPr>
          <w:rFonts w:ascii="Times New Roman" w:hAnsi="Times New Roman"/>
          <w:color w:val="000000"/>
          <w:sz w:val="24"/>
          <w:szCs w:val="24"/>
        </w:rPr>
        <w:t>6. Передача информации о проекте.</w:t>
      </w:r>
      <w:r w:rsidRPr="00CD6933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CD6933" w:rsidRPr="00CD6933" w:rsidRDefault="00CD6933" w:rsidP="00224C5E">
      <w:pPr>
        <w:spacing w:after="0" w:line="25" w:lineRule="atLeast"/>
        <w:ind w:right="283" w:firstLine="709"/>
        <w:jc w:val="both"/>
        <w:rPr>
          <w:rFonts w:ascii="Times New Roman" w:hAnsi="Times New Roman"/>
          <w:bCs/>
          <w:sz w:val="24"/>
          <w:szCs w:val="24"/>
        </w:rPr>
      </w:pPr>
      <w:r w:rsidRPr="00CD6933">
        <w:rPr>
          <w:rFonts w:ascii="Times New Roman" w:hAnsi="Times New Roman"/>
          <w:bCs/>
          <w:sz w:val="24"/>
          <w:szCs w:val="24"/>
        </w:rPr>
        <w:t>После выполнения всех этапов, проектирование изделия считается оконченным и можно переходить, при надобности, к выполнению спроектированного изделия ДПИ в материале.</w:t>
      </w:r>
    </w:p>
    <w:p w:rsidR="00CD6933" w:rsidRPr="00CD6933" w:rsidRDefault="00CD6933" w:rsidP="00224C5E">
      <w:pPr>
        <w:spacing w:after="0" w:line="25" w:lineRule="atLeast"/>
        <w:ind w:right="284" w:firstLine="709"/>
        <w:jc w:val="both"/>
        <w:rPr>
          <w:rFonts w:ascii="Times New Roman" w:hAnsi="Times New Roman"/>
          <w:bCs/>
          <w:sz w:val="24"/>
          <w:szCs w:val="24"/>
        </w:rPr>
      </w:pPr>
      <w:r w:rsidRPr="00CD6933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следующих компетенций:</w:t>
      </w:r>
    </w:p>
    <w:p w:rsidR="00CD6933" w:rsidRPr="00CD6933" w:rsidRDefault="00CD6933" w:rsidP="00224C5E">
      <w:pPr>
        <w:spacing w:after="0" w:line="25" w:lineRule="atLeast"/>
        <w:ind w:right="284" w:firstLine="709"/>
        <w:jc w:val="both"/>
        <w:rPr>
          <w:rFonts w:ascii="Times New Roman" w:hAnsi="Times New Roman"/>
          <w:sz w:val="24"/>
          <w:szCs w:val="24"/>
        </w:rPr>
      </w:pPr>
      <w:r w:rsidRPr="00CD6933">
        <w:rPr>
          <w:rFonts w:ascii="Times New Roman" w:hAnsi="Times New Roman"/>
          <w:sz w:val="24"/>
          <w:szCs w:val="24"/>
        </w:rPr>
        <w:t xml:space="preserve">ПК-30 - </w:t>
      </w: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>готовность к организации деятельности обучающихся по сбору портфеля свидетельств образовательных и профессиональных достижений</w:t>
      </w:r>
      <w:r w:rsidRPr="00CD6933">
        <w:rPr>
          <w:rFonts w:ascii="Times New Roman" w:hAnsi="Times New Roman"/>
          <w:sz w:val="24"/>
          <w:szCs w:val="24"/>
        </w:rPr>
        <w:t>;</w:t>
      </w:r>
    </w:p>
    <w:p w:rsidR="00CD6933" w:rsidRPr="00CD6933" w:rsidRDefault="00CD6933" w:rsidP="00224C5E">
      <w:pPr>
        <w:spacing w:after="0" w:line="25" w:lineRule="atLeast"/>
        <w:ind w:right="284" w:firstLine="709"/>
        <w:jc w:val="both"/>
        <w:rPr>
          <w:rFonts w:ascii="Times New Roman" w:hAnsi="Times New Roman"/>
          <w:sz w:val="24"/>
          <w:szCs w:val="24"/>
        </w:rPr>
      </w:pPr>
      <w:r w:rsidRPr="00CD6933">
        <w:rPr>
          <w:rFonts w:ascii="Times New Roman" w:hAnsi="Times New Roman"/>
          <w:sz w:val="24"/>
          <w:szCs w:val="24"/>
        </w:rPr>
        <w:t>ОПК-5 – способность работать в команде, толерантно воспринимая социальные, этнические, конфессиональные и культурные различия;</w:t>
      </w:r>
    </w:p>
    <w:p w:rsidR="00CD6933" w:rsidRPr="00CD6933" w:rsidRDefault="00CD6933" w:rsidP="00224C5E">
      <w:pPr>
        <w:spacing w:after="0" w:line="25" w:lineRule="atLeast"/>
        <w:ind w:right="284" w:firstLine="709"/>
        <w:jc w:val="both"/>
        <w:rPr>
          <w:rFonts w:ascii="Times New Roman" w:hAnsi="Times New Roman"/>
          <w:sz w:val="24"/>
          <w:szCs w:val="24"/>
        </w:rPr>
      </w:pPr>
      <w:r w:rsidRPr="00CD6933">
        <w:rPr>
          <w:rFonts w:ascii="Times New Roman" w:hAnsi="Times New Roman"/>
          <w:sz w:val="24"/>
          <w:szCs w:val="24"/>
        </w:rPr>
        <w:t xml:space="preserve">ОПК-6 - </w:t>
      </w: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способность к когнитивной деятельности;</w:t>
      </w:r>
    </w:p>
    <w:p w:rsidR="00CD6933" w:rsidRPr="00CD6933" w:rsidRDefault="00CD6933" w:rsidP="00224C5E">
      <w:pPr>
        <w:spacing w:after="0" w:line="25" w:lineRule="atLeast"/>
        <w:ind w:right="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</w:t>
      </w:r>
      <w:r w:rsidRPr="00CD6933">
        <w:rPr>
          <w:rFonts w:ascii="Times New Roman" w:hAnsi="Times New Roman"/>
          <w:sz w:val="24"/>
          <w:szCs w:val="24"/>
        </w:rPr>
        <w:t>9 - готовность анализировать информацию для решения проблем, возникающих в профессионально-педагогической деятельности;</w:t>
      </w:r>
    </w:p>
    <w:p w:rsidR="00CD6933" w:rsidRPr="00CD6933" w:rsidRDefault="00CD6933" w:rsidP="00224C5E">
      <w:pPr>
        <w:spacing w:after="0" w:line="25" w:lineRule="atLeast"/>
        <w:ind w:right="284" w:firstLine="709"/>
        <w:jc w:val="both"/>
        <w:rPr>
          <w:rFonts w:ascii="Times New Roman" w:hAnsi="Times New Roman"/>
          <w:sz w:val="24"/>
          <w:szCs w:val="24"/>
        </w:rPr>
      </w:pPr>
      <w:r w:rsidRPr="00CD6933">
        <w:rPr>
          <w:rFonts w:ascii="Times New Roman" w:hAnsi="Times New Roman"/>
          <w:sz w:val="24"/>
          <w:szCs w:val="24"/>
        </w:rPr>
        <w:t>ОПК-10 - владение системой эвристических методов и приемов.</w:t>
      </w: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D6933" w:rsidRPr="00CD6933" w:rsidRDefault="00CD6933" w:rsidP="00224C5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«Художественное проектирование ДПИ» относится к базовой части комплексного модуля «Художественное проектирование». Данная дисциплина изучается на 4 курсе, в 8-ом семестре, промежуточная аттестация – экзамен. </w:t>
      </w:r>
    </w:p>
    <w:p w:rsidR="00CD6933" w:rsidRPr="00CD6933" w:rsidRDefault="00CD6933" w:rsidP="00224C5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модулям: «Основы проектной подготовки» (дисциплина «Основы проектирования ДПИ»), «Проектирование в ДПИ и дизайне» дисциплина «Проектирование ДПИ», «Предпроектная подготовка» (дисциплина «Материаловедение в ДПИ и дизайне»).</w:t>
      </w: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CD693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художественно-эстетического вкуса обучающегося и </w:t>
      </w:r>
      <w:r w:rsidRPr="00CD693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освоение </w:t>
      </w: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>знаний по истории, теории, основ технологии и современного развития декоративно-прикладного искусства; приобретение обучающимися профессиональных навыков и знаний, необходимых для проектирования художественных изделий декоративно-прикладного искусства.</w:t>
      </w: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Задачи дисциплины:</w:t>
      </w:r>
    </w:p>
    <w:p w:rsidR="00CD6933" w:rsidRPr="00CD6933" w:rsidRDefault="00CD6933" w:rsidP="00224C5E">
      <w:pPr>
        <w:spacing w:after="0" w:line="25" w:lineRule="atLeast"/>
        <w:ind w:right="283"/>
        <w:jc w:val="both"/>
        <w:rPr>
          <w:rFonts w:ascii="Times New Roman" w:hAnsi="Times New Roman"/>
          <w:sz w:val="24"/>
          <w:szCs w:val="24"/>
        </w:rPr>
      </w:pPr>
      <w:r w:rsidRPr="00CD6933">
        <w:rPr>
          <w:rFonts w:ascii="Times New Roman" w:hAnsi="Times New Roman"/>
          <w:sz w:val="24"/>
          <w:szCs w:val="24"/>
        </w:rPr>
        <w:t>- обеспечить обучающимся условия для изучения средств художественной выразительности отдельных видов ДПИ;</w:t>
      </w:r>
    </w:p>
    <w:p w:rsidR="00CD6933" w:rsidRPr="00CD6933" w:rsidRDefault="00CD6933" w:rsidP="00224C5E">
      <w:pPr>
        <w:spacing w:after="0" w:line="25" w:lineRule="atLeast"/>
        <w:ind w:right="283"/>
        <w:jc w:val="both"/>
        <w:rPr>
          <w:rFonts w:ascii="Times New Roman" w:hAnsi="Times New Roman"/>
          <w:sz w:val="24"/>
          <w:szCs w:val="24"/>
        </w:rPr>
      </w:pPr>
      <w:r w:rsidRPr="00CD6933">
        <w:rPr>
          <w:rFonts w:ascii="Times New Roman" w:hAnsi="Times New Roman"/>
          <w:sz w:val="24"/>
          <w:szCs w:val="24"/>
        </w:rPr>
        <w:t xml:space="preserve"> - обеспечить обучающимся условия для изучения технологических особенностей отдельных видов ДПИ;</w:t>
      </w:r>
    </w:p>
    <w:p w:rsidR="00CD6933" w:rsidRPr="00CD6933" w:rsidRDefault="00CD6933" w:rsidP="00224C5E">
      <w:pPr>
        <w:spacing w:after="0" w:line="25" w:lineRule="atLeast"/>
        <w:ind w:left="-120" w:right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обеспечить возможность развития образного мышления у обучающихся; </w:t>
      </w:r>
    </w:p>
    <w:p w:rsidR="00CD6933" w:rsidRPr="00CD6933" w:rsidRDefault="00CD6933" w:rsidP="00224C5E">
      <w:pPr>
        <w:spacing w:after="0" w:line="25" w:lineRule="atLeast"/>
        <w:ind w:left="-120" w:right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 способствовать формированию у обучающихся  творческого подхода в проектировании бытовых и декоративных изделий ДПИ; </w:t>
      </w: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>- обеспечить условия для усвоения обучающимися знаний практических приемов проектирования художественных изделий</w:t>
      </w: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>- обеспечить условия для усвоения обучающимися специфики профессионального воплощения проекта изделий в материале;</w:t>
      </w: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приобретению обучающимися знаний по основам проектной графики.</w:t>
      </w: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14"/>
        <w:gridCol w:w="2029"/>
        <w:gridCol w:w="1411"/>
        <w:gridCol w:w="1531"/>
      </w:tblGrid>
      <w:tr w:rsidR="00CD6933" w:rsidRPr="00CD6933" w:rsidTr="00BC2730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6933" w:rsidRPr="00CD6933" w:rsidRDefault="00CD6933" w:rsidP="00224C5E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D6933" w:rsidRPr="00CD6933" w:rsidTr="00BC2730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6933" w:rsidRPr="00CD6933" w:rsidRDefault="00E87991" w:rsidP="00224C5E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умения проектировать и конструировать художественные объекты в области ДПИ и дизайна с использованием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900D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демонстрирует знания и умения в проектировании изделий декоративно-прикладного искусства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ПК-30, ОПК-5,</w:t>
            </w:r>
          </w:p>
          <w:p w:rsidR="0091723D" w:rsidRPr="00CD6933" w:rsidRDefault="0091723D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ОПК-9,</w:t>
            </w: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ОПК-10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5A723C" w:rsidRDefault="005A723C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A723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D6933" w:rsidRPr="00CD6933" w:rsidRDefault="00CD6933" w:rsidP="00224C5E">
      <w:pPr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CD693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9973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2"/>
        <w:gridCol w:w="1417"/>
        <w:gridCol w:w="1134"/>
        <w:gridCol w:w="1134"/>
        <w:gridCol w:w="1276"/>
      </w:tblGrid>
      <w:tr w:rsidR="00CD6933" w:rsidRPr="00CD6933" w:rsidTr="00CD6933">
        <w:trPr>
          <w:trHeight w:val="259"/>
        </w:trPr>
        <w:tc>
          <w:tcPr>
            <w:tcW w:w="5012" w:type="dxa"/>
            <w:vMerge w:val="restart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551" w:type="dxa"/>
            <w:gridSpan w:val="2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ind w:left="16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ind w:left="16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D6933" w:rsidRPr="00CD6933" w:rsidTr="00CD6933">
        <w:trPr>
          <w:trHeight w:val="421"/>
        </w:trPr>
        <w:tc>
          <w:tcPr>
            <w:tcW w:w="5012" w:type="dxa"/>
            <w:vMerge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ind w:left="16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Контактная СР (в т.ч. в ЭИОС)</w:t>
            </w:r>
          </w:p>
        </w:tc>
        <w:tc>
          <w:tcPr>
            <w:tcW w:w="1134" w:type="dxa"/>
            <w:vMerge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D6933" w:rsidRPr="00CD6933" w:rsidTr="00CD6933">
        <w:trPr>
          <w:trHeight w:val="198"/>
        </w:trPr>
        <w:tc>
          <w:tcPr>
            <w:tcW w:w="5012" w:type="dxa"/>
            <w:vMerge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ind w:left="16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134" w:type="dxa"/>
            <w:vMerge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D6933" w:rsidRPr="00CD6933" w:rsidTr="00CD6933">
        <w:trPr>
          <w:trHeight w:val="146"/>
        </w:trPr>
        <w:tc>
          <w:tcPr>
            <w:tcW w:w="5012" w:type="dxa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Использование металла в ДПИ</w:t>
            </w:r>
          </w:p>
        </w:tc>
        <w:tc>
          <w:tcPr>
            <w:tcW w:w="1417" w:type="dxa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CD6933" w:rsidRPr="00CD6933" w:rsidTr="00CD6933">
        <w:trPr>
          <w:trHeight w:val="1221"/>
        </w:trPr>
        <w:tc>
          <w:tcPr>
            <w:tcW w:w="5012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1.1 </w:t>
            </w: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Технология производства художественных изделий из металла </w:t>
            </w:r>
          </w:p>
        </w:tc>
        <w:tc>
          <w:tcPr>
            <w:tcW w:w="1417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CD6933" w:rsidRPr="00CD6933" w:rsidTr="00CD6933">
        <w:trPr>
          <w:trHeight w:val="1134"/>
        </w:trPr>
        <w:tc>
          <w:tcPr>
            <w:tcW w:w="5012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1.2 Копирование элементов кованых, литых и ювелирных изделий.</w:t>
            </w:r>
          </w:p>
        </w:tc>
        <w:tc>
          <w:tcPr>
            <w:tcW w:w="1417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CD6933" w:rsidRPr="00CD6933" w:rsidTr="00CD6933">
        <w:trPr>
          <w:trHeight w:val="1114"/>
        </w:trPr>
        <w:tc>
          <w:tcPr>
            <w:tcW w:w="5012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1.3</w:t>
            </w: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Проект художественно-бытового изделия из металла</w:t>
            </w:r>
          </w:p>
        </w:tc>
        <w:tc>
          <w:tcPr>
            <w:tcW w:w="1417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CD6933" w:rsidRPr="00CD6933" w:rsidTr="00CD6933">
        <w:trPr>
          <w:trHeight w:val="567"/>
        </w:trPr>
        <w:tc>
          <w:tcPr>
            <w:tcW w:w="5012" w:type="dxa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CD693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Художественная керамика и стекло </w:t>
            </w:r>
          </w:p>
        </w:tc>
        <w:tc>
          <w:tcPr>
            <w:tcW w:w="1417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  <w:tr w:rsidR="00CD6933" w:rsidRPr="00CD6933" w:rsidTr="00CD6933">
        <w:trPr>
          <w:trHeight w:val="1651"/>
        </w:trPr>
        <w:tc>
          <w:tcPr>
            <w:tcW w:w="5012" w:type="dxa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2.1 Копирование изделия из керамики или стекла с декоративным оформлением. </w:t>
            </w:r>
          </w:p>
        </w:tc>
        <w:tc>
          <w:tcPr>
            <w:tcW w:w="1417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CD6933" w:rsidRPr="00CD6933" w:rsidTr="00CD6933">
        <w:trPr>
          <w:trHeight w:val="1264"/>
        </w:trPr>
        <w:tc>
          <w:tcPr>
            <w:tcW w:w="5012" w:type="dxa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2.2 Проект изделия для экстерьера или ландшафта</w:t>
            </w:r>
          </w:p>
        </w:tc>
        <w:tc>
          <w:tcPr>
            <w:tcW w:w="1417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CD6933" w:rsidRPr="00CD6933" w:rsidTr="00CD6933">
        <w:trPr>
          <w:trHeight w:val="178"/>
        </w:trPr>
        <w:tc>
          <w:tcPr>
            <w:tcW w:w="5012" w:type="dxa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76" w:type="dxa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</w:tr>
    </w:tbl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D6933" w:rsidRPr="00CD6933" w:rsidRDefault="00CD6933" w:rsidP="00224C5E">
      <w:pPr>
        <w:spacing w:after="0" w:line="25" w:lineRule="atLeast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«Художественные проектирование ДПИ» рекомендуется применение развивающих технологий, проектных технологий, интерактивных методов обучения.</w:t>
      </w:r>
    </w:p>
    <w:p w:rsidR="00CD6933" w:rsidRDefault="00CD6933" w:rsidP="00224C5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D6933" w:rsidRDefault="00CD6933" w:rsidP="00224C5E">
      <w:pPr>
        <w:spacing w:line="25" w:lineRule="atLeas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CD6933" w:rsidRPr="00CD6933" w:rsidRDefault="00CD6933" w:rsidP="00224C5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321"/>
        <w:gridCol w:w="1844"/>
        <w:gridCol w:w="1701"/>
        <w:gridCol w:w="1701"/>
        <w:gridCol w:w="1134"/>
        <w:gridCol w:w="851"/>
        <w:gridCol w:w="814"/>
      </w:tblGrid>
      <w:tr w:rsidR="00CD6933" w:rsidRPr="00CD6933" w:rsidTr="00BC2730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D6933" w:rsidRPr="00CD6933" w:rsidTr="00BC2730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D6933" w:rsidRPr="00CD6933" w:rsidTr="00BC273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5A723C" w:rsidRDefault="005A723C" w:rsidP="005A723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A723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</w:tr>
      <w:tr w:rsidR="00CD6933" w:rsidRPr="00CD6933" w:rsidTr="00BC273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5A723C" w:rsidRDefault="005A723C" w:rsidP="00224C5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A723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CD6933" w:rsidRPr="00CD6933" w:rsidTr="00BC273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D6933" w:rsidRPr="00CD6933" w:rsidTr="00BC273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6933" w:rsidRPr="00CD6933" w:rsidRDefault="00CD6933" w:rsidP="00224C5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F4C4C" w:rsidRPr="00CD6933" w:rsidRDefault="00CF4C4C" w:rsidP="00224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CD69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D1FAB" w:rsidRPr="003F1559" w:rsidRDefault="004D1FAB" w:rsidP="00224C5E">
      <w:pPr>
        <w:pStyle w:val="a4"/>
        <w:numPr>
          <w:ilvl w:val="0"/>
          <w:numId w:val="48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1559">
        <w:rPr>
          <w:rFonts w:ascii="Times New Roman" w:hAnsi="Times New Roman"/>
          <w:color w:val="000000" w:themeColor="text1"/>
          <w:sz w:val="24"/>
          <w:szCs w:val="24"/>
        </w:rPr>
        <w:t>Алексеев, А.Г. Проектирование: предметный дизайн : учебное наглядное пособие / А.Г. Алексеев. - Кемерово : Кемеровский государственный институт культуры, 2017. - 95 с. : ил. - ISBN 978-5-8154-0405-2 ; То же [Электронный ресурс]. - URL: </w:t>
      </w:r>
      <w:hyperlink r:id="rId19" w:history="1">
        <w:r w:rsidRPr="003F1559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http://biblioclub.ru/index.php?page=book&amp;id=487646</w:t>
        </w:r>
      </w:hyperlink>
      <w:r w:rsidRPr="003F1559">
        <w:rPr>
          <w:rFonts w:ascii="Times New Roman" w:hAnsi="Times New Roman"/>
          <w:color w:val="000000" w:themeColor="text1"/>
          <w:sz w:val="24"/>
          <w:szCs w:val="24"/>
        </w:rPr>
        <w:t>. (Дата обращения 26.03.2017)</w:t>
      </w:r>
    </w:p>
    <w:p w:rsidR="004D1FAB" w:rsidRPr="003F1559" w:rsidRDefault="004D1FAB" w:rsidP="00224C5E">
      <w:pPr>
        <w:pStyle w:val="a4"/>
        <w:numPr>
          <w:ilvl w:val="0"/>
          <w:numId w:val="48"/>
        </w:numPr>
        <w:spacing w:after="0" w:line="25" w:lineRule="atLeast"/>
        <w:ind w:left="0" w:firstLine="709"/>
        <w:jc w:val="both"/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</w:pPr>
      <w:r w:rsidRPr="003F1559">
        <w:rPr>
          <w:rFonts w:ascii="Times New Roman" w:hAnsi="Times New Roman" w:cs="Times New Roman"/>
          <w:color w:val="000000" w:themeColor="text1"/>
          <w:sz w:val="24"/>
          <w:szCs w:val="24"/>
        </w:rPr>
        <w:t>Седов, Е.В. Бронза, стекло, керамика / Е.В. Седов, М.Н. Зелинская. - Москва :Аделант, 2011. - 88 с. : ил. - ISBN 978-5-93642-291-1 ; То же [Электронный ресурс]. - URL: </w:t>
      </w:r>
      <w:hyperlink r:id="rId20" w:history="1">
        <w:r w:rsidRPr="003F1559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http://biblioclub.ru/index.php?page=book&amp;id=254147</w:t>
        </w:r>
      </w:hyperlink>
      <w:r w:rsidRPr="003F1559">
        <w:rPr>
          <w:rFonts w:ascii="Times New Roman" w:hAnsi="Times New Roman"/>
          <w:color w:val="000000" w:themeColor="text1"/>
          <w:sz w:val="24"/>
          <w:szCs w:val="24"/>
        </w:rPr>
        <w:t>(Дата обращения 26.03.2017)</w:t>
      </w:r>
    </w:p>
    <w:p w:rsidR="004D1FAB" w:rsidRPr="003F1559" w:rsidRDefault="004D1FAB" w:rsidP="00224C5E">
      <w:pPr>
        <w:pStyle w:val="a4"/>
        <w:numPr>
          <w:ilvl w:val="0"/>
          <w:numId w:val="48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1559">
        <w:rPr>
          <w:rFonts w:ascii="Times New Roman" w:hAnsi="Times New Roman" w:cs="Times New Roman"/>
          <w:color w:val="000000" w:themeColor="text1"/>
          <w:sz w:val="24"/>
          <w:szCs w:val="24"/>
        </w:rPr>
        <w:t>Иовлев, В.И. Архитектурное проектирование: формирование пространства : учебник / В.И. Иовлев. - Екатеринбург :Архитектон, 2016. - 233 с. : ил. - Библиогр.: с. 206-210 - ISBN 978-5-7408-0176-6 ; То же [Электронный ресурс]. - URL: </w:t>
      </w:r>
      <w:hyperlink r:id="rId21" w:history="1">
        <w:r w:rsidRPr="003F1559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http://biblioclub.ru/index.php?page=book&amp;id=455446</w:t>
        </w:r>
      </w:hyperlink>
      <w:r w:rsidRPr="003F1559">
        <w:rPr>
          <w:rFonts w:ascii="Times New Roman" w:hAnsi="Times New Roman"/>
          <w:color w:val="000000" w:themeColor="text1"/>
          <w:sz w:val="24"/>
          <w:szCs w:val="24"/>
        </w:rPr>
        <w:t>(Дата обращения 26.03.2017)</w:t>
      </w:r>
    </w:p>
    <w:p w:rsidR="004D1FAB" w:rsidRPr="00CD6933" w:rsidRDefault="004D1FAB" w:rsidP="00224C5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D1FAB" w:rsidRPr="00CD6933" w:rsidRDefault="004D1FAB" w:rsidP="00224C5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D1FAB" w:rsidRPr="000308E1" w:rsidRDefault="004D1FAB" w:rsidP="00224C5E">
      <w:pPr>
        <w:pStyle w:val="a4"/>
        <w:numPr>
          <w:ilvl w:val="0"/>
          <w:numId w:val="47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308E1">
        <w:rPr>
          <w:rFonts w:ascii="Times New Roman" w:hAnsi="Times New Roman"/>
          <w:color w:val="000000" w:themeColor="text1"/>
          <w:sz w:val="24"/>
          <w:szCs w:val="24"/>
        </w:rPr>
        <w:t>Салахов А. М.Керамика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0308E1">
        <w:rPr>
          <w:rFonts w:ascii="Times New Roman" w:hAnsi="Times New Roman"/>
          <w:color w:val="000000" w:themeColor="text1"/>
          <w:sz w:val="24"/>
          <w:szCs w:val="24"/>
        </w:rPr>
        <w:t>исследование сырья, структура, свойства</w:t>
      </w:r>
      <w:r w:rsidRPr="00AB3D74">
        <w:rPr>
          <w:rFonts w:ascii="Times New Roman" w:hAnsi="Times New Roman"/>
          <w:color w:val="000000" w:themeColor="text1"/>
          <w:sz w:val="24"/>
          <w:szCs w:val="24"/>
        </w:rPr>
        <w:t xml:space="preserve"> / </w:t>
      </w:r>
      <w:r w:rsidRPr="000308E1">
        <w:rPr>
          <w:rFonts w:ascii="Times New Roman" w:hAnsi="Times New Roman"/>
          <w:color w:val="000000" w:themeColor="text1"/>
          <w:sz w:val="24"/>
          <w:szCs w:val="24"/>
        </w:rPr>
        <w:t>А. М. Салахов, Р. А. Салахова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- </w:t>
      </w:r>
      <w:r w:rsidRPr="000308E1">
        <w:rPr>
          <w:rFonts w:ascii="Times New Roman" w:hAnsi="Times New Roman"/>
          <w:color w:val="000000" w:themeColor="text1"/>
          <w:sz w:val="24"/>
          <w:szCs w:val="24"/>
        </w:rPr>
        <w:t>Казань: Издательство КНИТУ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308E1">
        <w:rPr>
          <w:rFonts w:ascii="Times New Roman" w:hAnsi="Times New Roman"/>
          <w:color w:val="000000" w:themeColor="text1"/>
          <w:sz w:val="24"/>
          <w:szCs w:val="24"/>
        </w:rPr>
        <w:t>2013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- </w:t>
      </w:r>
      <w:r w:rsidRPr="000308E1">
        <w:rPr>
          <w:rFonts w:ascii="Times New Roman" w:hAnsi="Times New Roman"/>
          <w:color w:val="000000" w:themeColor="text1"/>
          <w:sz w:val="24"/>
          <w:szCs w:val="24"/>
        </w:rPr>
        <w:t>316 с.</w:t>
      </w:r>
      <w:r w:rsidRPr="003F1559">
        <w:rPr>
          <w:rFonts w:ascii="Times New Roman" w:hAnsi="Times New Roman" w:cs="Times New Roman"/>
          <w:color w:val="000000" w:themeColor="text1"/>
          <w:sz w:val="24"/>
          <w:szCs w:val="24"/>
        </w:rPr>
        <w:t>То же [Электронный ресурс]. - URL: </w:t>
      </w:r>
      <w:hyperlink r:id="rId22" w:history="1">
        <w:r w:rsidRPr="000308E1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http://biblioclub.ru/index.php?page=book&amp;id=270283</w:t>
        </w:r>
      </w:hyperlink>
      <w:r w:rsidRPr="003F1559">
        <w:rPr>
          <w:rFonts w:ascii="Times New Roman" w:hAnsi="Times New Roman"/>
          <w:color w:val="000000" w:themeColor="text1"/>
          <w:sz w:val="24"/>
          <w:szCs w:val="24"/>
        </w:rPr>
        <w:t>(Дата обращения 26.03.2017)</w:t>
      </w:r>
    </w:p>
    <w:p w:rsidR="004D1FAB" w:rsidRPr="00AB3D74" w:rsidRDefault="004D1FAB" w:rsidP="00224C5E">
      <w:pPr>
        <w:pStyle w:val="a4"/>
        <w:numPr>
          <w:ilvl w:val="0"/>
          <w:numId w:val="47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Нащокина М. В.Московская архитектурная керамика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конец XIX – начало XX века</w:t>
      </w:r>
      <w:r w:rsidRPr="00AB3D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М. В.Нащокина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– 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: Прогресс-Традиция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2014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- 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562 с. </w:t>
      </w:r>
      <w:r w:rsidRPr="003F1559">
        <w:rPr>
          <w:rFonts w:ascii="Times New Roman" w:hAnsi="Times New Roman" w:cs="Times New Roman"/>
          <w:color w:val="000000" w:themeColor="text1"/>
          <w:sz w:val="24"/>
          <w:szCs w:val="24"/>
        </w:rPr>
        <w:t>То же [Электронный ресурс]. - URL: </w:t>
      </w:r>
      <w:hyperlink r:id="rId23" w:history="1">
        <w:r w:rsidRPr="000308E1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http://biblioclub.ru/index.php?page=book&amp;id=444912</w:t>
        </w:r>
      </w:hyperlink>
      <w:r w:rsidRPr="003F1559">
        <w:rPr>
          <w:rFonts w:ascii="Times New Roman" w:hAnsi="Times New Roman"/>
          <w:color w:val="000000" w:themeColor="text1"/>
          <w:sz w:val="24"/>
          <w:szCs w:val="24"/>
        </w:rPr>
        <w:t>(Дата обращения 26.03.2017)</w:t>
      </w:r>
    </w:p>
    <w:p w:rsidR="004D1FAB" w:rsidRPr="000308E1" w:rsidRDefault="004D1FAB" w:rsidP="00224C5E">
      <w:pPr>
        <w:pStyle w:val="a4"/>
        <w:numPr>
          <w:ilvl w:val="0"/>
          <w:numId w:val="47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Махмутова Х.И.Предметы интерьера в технике батик и аппликация. Делаем сами</w:t>
      </w:r>
      <w:r w:rsidRPr="00AB3D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Х.И.Махмутова</w:t>
      </w:r>
      <w:r w:rsidRPr="00AB3D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AB3D7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: ЭКСМО</w:t>
      </w:r>
      <w:r w:rsidRPr="00AB3D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2006</w:t>
      </w:r>
      <w:r w:rsidRPr="00AB3D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- 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63 с.</w:t>
      </w:r>
    </w:p>
    <w:p w:rsidR="004D1FAB" w:rsidRPr="000308E1" w:rsidRDefault="004D1FAB" w:rsidP="00224C5E">
      <w:pPr>
        <w:pStyle w:val="a4"/>
        <w:numPr>
          <w:ilvl w:val="0"/>
          <w:numId w:val="47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Депсамес Л.П.Развитие профессиональных способностей у студентов по дисциплине "Цветоведение и колористика"</w:t>
      </w:r>
      <w:r w:rsidRPr="00AB3D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Учеб.-метод.пособие</w:t>
      </w:r>
      <w:r w:rsidRPr="00AB3D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Л.П.Депсамес</w:t>
      </w:r>
      <w:r w:rsidRPr="00AB3D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B3D7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Новгород: Мининский ун-т</w:t>
      </w:r>
      <w:r w:rsidRPr="00AB3D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2014</w:t>
      </w:r>
      <w:r w:rsidRPr="00AB3D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- 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87 с.</w:t>
      </w: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4D1FAB" w:rsidRPr="00AB3D74" w:rsidRDefault="004D1FAB" w:rsidP="00224C5E">
      <w:pPr>
        <w:pStyle w:val="a4"/>
        <w:numPr>
          <w:ilvl w:val="0"/>
          <w:numId w:val="47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08E1">
        <w:rPr>
          <w:rFonts w:ascii="Times New Roman" w:hAnsi="Times New Roman" w:cs="Times New Roman"/>
          <w:color w:val="000000" w:themeColor="text1"/>
          <w:sz w:val="24"/>
          <w:szCs w:val="24"/>
        </w:rPr>
        <w:t>Ровнейко, Л.В. Лепка : учебное пособие / Л.В. Ровнейко, З.И. Помаскина. - Минск : РИПО, 2015. - 100 с. : ил. - Библиогр. в кн. - ISBN 978-985-503-527-6 ; То же [Электронный ресурс]. - URL</w:t>
      </w:r>
      <w:r w:rsidRPr="00AB3D74">
        <w:rPr>
          <w:rFonts w:ascii="Times New Roman" w:hAnsi="Times New Roman" w:cs="Times New Roman"/>
          <w:color w:val="000000" w:themeColor="text1"/>
          <w:sz w:val="24"/>
          <w:szCs w:val="24"/>
        </w:rPr>
        <w:t>: </w:t>
      </w:r>
      <w:hyperlink r:id="rId24" w:history="1">
        <w:r w:rsidRPr="00AB3D74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http://biblioclub.ru/index.php?page=book&amp;id=463331</w:t>
        </w:r>
      </w:hyperlink>
      <w:r w:rsidRPr="000308E1">
        <w:rPr>
          <w:rFonts w:ascii="Arial" w:hAnsi="Arial" w:cs="Arial"/>
          <w:color w:val="000000" w:themeColor="text1"/>
          <w:sz w:val="24"/>
          <w:szCs w:val="24"/>
        </w:rPr>
        <w:t> </w:t>
      </w:r>
      <w:r w:rsidRPr="003F1559">
        <w:rPr>
          <w:rFonts w:ascii="Times New Roman" w:hAnsi="Times New Roman"/>
          <w:color w:val="000000" w:themeColor="text1"/>
          <w:sz w:val="24"/>
          <w:szCs w:val="24"/>
        </w:rPr>
        <w:t>(Дата обращения 26.03.2017)</w:t>
      </w:r>
    </w:p>
    <w:p w:rsidR="004D1FAB" w:rsidRPr="009C3F36" w:rsidRDefault="004D1FAB" w:rsidP="00224C5E">
      <w:pPr>
        <w:pStyle w:val="a4"/>
        <w:numPr>
          <w:ilvl w:val="0"/>
          <w:numId w:val="47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3F3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Рыбинская, Т.А. Технологии пластического моделирования и колористических решений проектируемых изделий : учебное пособие / Т.А. Рыбинская. - Таганрог : </w:t>
      </w:r>
      <w:r w:rsidRPr="009C3F3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Издательство Южного федерального университета, 2016. - 166 с. : ил. - Библиогр. в кн. - ISBN 978-5-9275-2300-9 ; То же [Электронный ресурс]. - URL: </w:t>
      </w:r>
      <w:hyperlink r:id="rId25" w:history="1">
        <w:r w:rsidRPr="009C3F3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http://biblioclub.ru/index.php?page=book&amp;id=493292</w:t>
        </w:r>
      </w:hyperlink>
      <w:r w:rsidRPr="003F1559">
        <w:rPr>
          <w:rFonts w:ascii="Times New Roman" w:hAnsi="Times New Roman"/>
          <w:color w:val="000000" w:themeColor="text1"/>
          <w:sz w:val="24"/>
          <w:szCs w:val="24"/>
        </w:rPr>
        <w:t>(Дата обращения 26.03.2017)</w:t>
      </w:r>
    </w:p>
    <w:p w:rsidR="004D1FAB" w:rsidRDefault="004D1FAB" w:rsidP="00224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91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CD6933" w:rsidRPr="00CD6933" w:rsidRDefault="00CD6933" w:rsidP="00224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91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7.3. Перечень учебно-методического обеспечения для самостоятельной работы обучающихся по дисциплине</w:t>
      </w:r>
    </w:p>
    <w:p w:rsidR="00CD6933" w:rsidRPr="00CD6933" w:rsidRDefault="00CD6933" w:rsidP="00224C5E">
      <w:pPr>
        <w:pStyle w:val="a4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D6933">
        <w:rPr>
          <w:rFonts w:ascii="Times New Roman" w:hAnsi="Times New Roman" w:cs="Times New Roman"/>
          <w:sz w:val="24"/>
          <w:szCs w:val="24"/>
        </w:rPr>
        <w:t>Оболенская О. Н. История декоративно-прикладного искусства: Учеб.-метод. пособие / Нижегор. гос. пед. ун-т; Авт. - сост. : О. Н. Оболенская. - Н. Новгород, 2009. - 61</w:t>
      </w:r>
    </w:p>
    <w:p w:rsidR="00CD6933" w:rsidRPr="00CD6933" w:rsidRDefault="00CD6933" w:rsidP="00224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CD6933" w:rsidRPr="00CD6933" w:rsidRDefault="00CD6933" w:rsidP="00224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D6933" w:rsidRPr="00CD6933" w:rsidRDefault="00CD6933" w:rsidP="00224C5E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6933">
        <w:rPr>
          <w:rFonts w:ascii="Times New Roman" w:hAnsi="Times New Roman" w:cs="Times New Roman"/>
          <w:sz w:val="24"/>
          <w:szCs w:val="24"/>
        </w:rPr>
        <w:t xml:space="preserve">Выполнение проекта на планшете. Проектирование предметной среды / Методика проектирования предметов [Электронный ресурс]. – Режим доступа:  </w:t>
      </w:r>
      <w:hyperlink r:id="rId26" w:history="1">
        <w:r w:rsidRPr="00CD6933">
          <w:rPr>
            <w:rStyle w:val="af6"/>
            <w:rFonts w:ascii="Times New Roman" w:hAnsi="Times New Roman" w:cs="Times New Roman"/>
            <w:sz w:val="24"/>
            <w:szCs w:val="24"/>
          </w:rPr>
          <w:t>http://www.dizayne.ru/txt/4proek0107.shtml</w:t>
        </w:r>
      </w:hyperlink>
      <w:r w:rsidRPr="00CD6933">
        <w:rPr>
          <w:rFonts w:ascii="Times New Roman" w:hAnsi="Times New Roman" w:cs="Times New Roman"/>
          <w:color w:val="000000"/>
          <w:sz w:val="24"/>
          <w:szCs w:val="24"/>
        </w:rPr>
        <w:t>. - Заглавие с экрана.</w:t>
      </w:r>
    </w:p>
    <w:p w:rsidR="00CD6933" w:rsidRPr="00CD6933" w:rsidRDefault="00CD6933" w:rsidP="00224C5E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D6933">
        <w:rPr>
          <w:rFonts w:ascii="Times New Roman" w:hAnsi="Times New Roman" w:cs="Times New Roman"/>
          <w:sz w:val="24"/>
          <w:szCs w:val="24"/>
        </w:rPr>
        <w:t xml:space="preserve">Максяшин, А. С. Теория и методология проектирования художественных изделий [Электронный ресурс] : Учебное пособие / А. С. Максяшин. – Екатеринбург : РГППУ, 2015. – Режим доступа:  </w:t>
      </w:r>
      <w:hyperlink r:id="rId27" w:history="1">
        <w:r w:rsidRPr="00CD6933">
          <w:rPr>
            <w:rStyle w:val="af6"/>
            <w:rFonts w:ascii="Times New Roman" w:hAnsi="Times New Roman" w:cs="Times New Roman"/>
            <w:sz w:val="24"/>
            <w:szCs w:val="24"/>
          </w:rPr>
          <w:t>http://elar.rsvpu.ru/bitstream/123456789/10993/1/978-5-8050-0583-2_2016.pdf</w:t>
        </w:r>
      </w:hyperlink>
      <w:r w:rsidRPr="00CD6933">
        <w:rPr>
          <w:rFonts w:ascii="Times New Roman" w:hAnsi="Times New Roman" w:cs="Times New Roman"/>
          <w:sz w:val="24"/>
          <w:szCs w:val="24"/>
        </w:rPr>
        <w:t>. - Заглавие с экрана.</w:t>
      </w:r>
    </w:p>
    <w:p w:rsidR="00CD6933" w:rsidRPr="00CD6933" w:rsidRDefault="00CD6933" w:rsidP="00224C5E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Роль текстиля в интерьере. [Электронный ресурс]. – Режим доступа: </w:t>
      </w:r>
      <w:hyperlink r:id="rId28" w:history="1">
        <w:r w:rsidRPr="00CD6933"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https://www.kakprosto.ru/kak-914383-rol-tekstilya-v-interere</w:t>
        </w:r>
      </w:hyperlink>
      <w:r w:rsidRPr="00CD693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- Загл. с экрана.</w:t>
      </w: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D6933" w:rsidRPr="00CD6933" w:rsidRDefault="00CD6933" w:rsidP="00224C5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</w:t>
      </w: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>Средства обеспечения освоения дисциплины: аудио-фильмы, видеофильмы  альбомы по декоративно-прикладному искусству, наглядные пособия.</w:t>
      </w: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D6933" w:rsidRPr="00CD6933" w:rsidRDefault="00CD6933" w:rsidP="00224C5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D6933" w:rsidRPr="00CD6933" w:rsidRDefault="00CD6933" w:rsidP="00224C5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«Художественное п</w:t>
      </w:r>
      <w:r w:rsidRPr="00CD6933">
        <w:rPr>
          <w:rFonts w:ascii="Times New Roman" w:eastAsia="Times New Roman" w:hAnsi="Times New Roman"/>
          <w:sz w:val="24"/>
          <w:szCs w:val="24"/>
          <w:lang w:eastAsia="ru-RU"/>
        </w:rPr>
        <w:t>роектирование ДПИ</w:t>
      </w: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CD693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CD69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а также используются следующие информационно справочные системы:  </w:t>
      </w:r>
    </w:p>
    <w:p w:rsidR="00CD6933" w:rsidRPr="00CD6933" w:rsidRDefault="00D560DB" w:rsidP="00224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9" w:history="1">
        <w:r w:rsidR="00CD6933" w:rsidRPr="00CD6933">
          <w:rPr>
            <w:rStyle w:val="af6"/>
            <w:rFonts w:ascii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="00CD6933" w:rsidRPr="00CD6933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CD6933" w:rsidRPr="00CD6933" w:rsidRDefault="00D560DB" w:rsidP="00224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30" w:history="1">
        <w:r w:rsidR="00CD6933" w:rsidRPr="00CD6933">
          <w:rPr>
            <w:rStyle w:val="af6"/>
            <w:rFonts w:ascii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="00CD6933" w:rsidRPr="00CD6933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CD6933" w:rsidRPr="00F847D4" w:rsidRDefault="00CD6933" w:rsidP="00224C5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D6933" w:rsidRPr="00DB597C" w:rsidRDefault="00CD6933" w:rsidP="00224C5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D6933" w:rsidRDefault="00CD6933" w:rsidP="00224C5E">
      <w:pPr>
        <w:spacing w:line="25" w:lineRule="atLeast"/>
        <w:jc w:val="both"/>
      </w:pPr>
    </w:p>
    <w:p w:rsidR="000A7FC3" w:rsidRDefault="000A7FC3" w:rsidP="00224C5E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F46753" w:rsidRPr="0089616F" w:rsidRDefault="00F46753" w:rsidP="00224C5E">
      <w:pPr>
        <w:pStyle w:val="a4"/>
        <w:numPr>
          <w:ilvl w:val="0"/>
          <w:numId w:val="46"/>
        </w:num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961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ПРОГРАММА ИТОГОВОЙ АТТЕСТАЦИИ</w:t>
      </w:r>
    </w:p>
    <w:p w:rsidR="00D156E3" w:rsidRPr="00D156E3" w:rsidRDefault="00D156E3" w:rsidP="00224C5E">
      <w:pPr>
        <w:pStyle w:val="a4"/>
        <w:autoSpaceDE w:val="0"/>
        <w:autoSpaceDN w:val="0"/>
        <w:adjustRightInd w:val="0"/>
        <w:spacing w:after="0" w:line="25" w:lineRule="atLeast"/>
        <w:ind w:left="64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E5B44" w:rsidRPr="001D1781" w:rsidRDefault="009E5B44" w:rsidP="00224C5E">
      <w:pPr>
        <w:tabs>
          <w:tab w:val="left" w:pos="-7797"/>
        </w:tabs>
        <w:spacing w:after="0" w:line="25" w:lineRule="atLeast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9E5B44" w:rsidRPr="001D1781" w:rsidRDefault="009E5B44" w:rsidP="00224C5E">
      <w:pPr>
        <w:tabs>
          <w:tab w:val="left" w:pos="1320"/>
        </w:tabs>
        <w:spacing w:line="25" w:lineRule="atLeast"/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9E5B44" w:rsidRPr="001D1781" w:rsidRDefault="009E5B44" w:rsidP="00224C5E">
      <w:pPr>
        <w:spacing w:line="25" w:lineRule="atLeast"/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</w:p>
    <w:p w:rsidR="009E5B44" w:rsidRPr="001D1781" w:rsidRDefault="00D560DB" w:rsidP="00224C5E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E5B44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E5B44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E5B44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9E5B44" w:rsidRPr="001D1781" w:rsidRDefault="00D560DB" w:rsidP="00224C5E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E5B44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E5B44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9E5B44" w:rsidRPr="001D1781" w:rsidRDefault="00D560DB" w:rsidP="00224C5E">
      <w:pPr>
        <w:spacing w:after="0" w:line="25" w:lineRule="atLeast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E5B44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E5B44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E5B44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9E5B44" w:rsidRPr="001D1781" w:rsidRDefault="00D560DB" w:rsidP="00224C5E">
      <w:pPr>
        <w:spacing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E5B44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E5B44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9E5B44" w:rsidRPr="00F16F8D" w:rsidRDefault="009E5B44" w:rsidP="00224C5E">
      <w:pPr>
        <w:spacing w:after="0" w:line="25" w:lineRule="atLeast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040133" w:rsidRPr="00040133" w:rsidRDefault="00040133" w:rsidP="00224C5E">
      <w:pPr>
        <w:autoSpaceDE w:val="0"/>
        <w:autoSpaceDN w:val="0"/>
        <w:adjustRightInd w:val="0"/>
        <w:spacing w:line="25" w:lineRule="atLeast"/>
        <w:ind w:left="64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sectPr w:rsidR="00040133" w:rsidRPr="00040133" w:rsidSect="002861AF"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F70" w:rsidRDefault="00986F70" w:rsidP="00CA7167">
      <w:pPr>
        <w:spacing w:after="0" w:line="240" w:lineRule="auto"/>
      </w:pPr>
      <w:r>
        <w:separator/>
      </w:r>
    </w:p>
  </w:endnote>
  <w:endnote w:type="continuationSeparator" w:id="0">
    <w:p w:rsidR="00986F70" w:rsidRDefault="00986F70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yrPro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E633D4" w:rsidRDefault="008D2F35">
        <w:pPr>
          <w:pStyle w:val="ae"/>
          <w:jc w:val="right"/>
        </w:pPr>
        <w:r>
          <w:fldChar w:fldCharType="begin"/>
        </w:r>
        <w:r w:rsidR="00E633D4">
          <w:instrText>PAGE   \* MERGEFORMAT</w:instrText>
        </w:r>
        <w:r>
          <w:fldChar w:fldCharType="separate"/>
        </w:r>
        <w:r w:rsidR="00D560DB">
          <w:rPr>
            <w:noProof/>
          </w:rPr>
          <w:t>2</w:t>
        </w:r>
        <w:r>
          <w:fldChar w:fldCharType="end"/>
        </w:r>
      </w:p>
    </w:sdtContent>
  </w:sdt>
  <w:p w:rsidR="00E633D4" w:rsidRDefault="00E633D4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3D4" w:rsidRDefault="00E633D4">
    <w:pPr>
      <w:pStyle w:val="ae"/>
      <w:jc w:val="right"/>
    </w:pPr>
  </w:p>
  <w:p w:rsidR="00E633D4" w:rsidRDefault="00E633D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F70" w:rsidRDefault="00986F70" w:rsidP="00CA7167">
      <w:pPr>
        <w:spacing w:after="0" w:line="240" w:lineRule="auto"/>
      </w:pPr>
      <w:r>
        <w:separator/>
      </w:r>
    </w:p>
  </w:footnote>
  <w:footnote w:type="continuationSeparator" w:id="0">
    <w:p w:rsidR="00986F70" w:rsidRDefault="00986F70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5916EC"/>
    <w:multiLevelType w:val="hybridMultilevel"/>
    <w:tmpl w:val="1FF437F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26D73"/>
    <w:multiLevelType w:val="multilevel"/>
    <w:tmpl w:val="7E1C8F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810ABD"/>
    <w:multiLevelType w:val="hybridMultilevel"/>
    <w:tmpl w:val="A7C6D866"/>
    <w:lvl w:ilvl="0" w:tplc="4246D39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375BA2"/>
    <w:multiLevelType w:val="hybridMultilevel"/>
    <w:tmpl w:val="AFD2BAA6"/>
    <w:lvl w:ilvl="0" w:tplc="A1C8231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5E465B3"/>
    <w:multiLevelType w:val="hybridMultilevel"/>
    <w:tmpl w:val="5BE4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724BC3"/>
    <w:multiLevelType w:val="multilevel"/>
    <w:tmpl w:val="6F489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350D7A08"/>
    <w:multiLevelType w:val="hybridMultilevel"/>
    <w:tmpl w:val="1778BAAC"/>
    <w:lvl w:ilvl="0" w:tplc="04FEC16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2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8E4E77"/>
    <w:multiLevelType w:val="hybridMultilevel"/>
    <w:tmpl w:val="E4AC1B74"/>
    <w:lvl w:ilvl="0" w:tplc="FBB282E2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19028C"/>
    <w:multiLevelType w:val="hybridMultilevel"/>
    <w:tmpl w:val="D7D6E87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0E50873"/>
    <w:multiLevelType w:val="hybridMultilevel"/>
    <w:tmpl w:val="D3F05C0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80C60A0"/>
    <w:multiLevelType w:val="hybridMultilevel"/>
    <w:tmpl w:val="F75053CE"/>
    <w:lvl w:ilvl="0" w:tplc="69A2EF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3F12C5"/>
    <w:multiLevelType w:val="multilevel"/>
    <w:tmpl w:val="73807B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0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4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4"/>
  </w:num>
  <w:num w:numId="2">
    <w:abstractNumId w:val="42"/>
  </w:num>
  <w:num w:numId="3">
    <w:abstractNumId w:val="13"/>
  </w:num>
  <w:num w:numId="4">
    <w:abstractNumId w:val="9"/>
  </w:num>
  <w:num w:numId="5">
    <w:abstractNumId w:val="40"/>
  </w:num>
  <w:num w:numId="6">
    <w:abstractNumId w:val="44"/>
  </w:num>
  <w:num w:numId="7">
    <w:abstractNumId w:val="16"/>
  </w:num>
  <w:num w:numId="8">
    <w:abstractNumId w:val="6"/>
  </w:num>
  <w:num w:numId="9">
    <w:abstractNumId w:val="47"/>
  </w:num>
  <w:num w:numId="10">
    <w:abstractNumId w:val="32"/>
  </w:num>
  <w:num w:numId="11">
    <w:abstractNumId w:val="14"/>
  </w:num>
  <w:num w:numId="12">
    <w:abstractNumId w:val="23"/>
  </w:num>
  <w:num w:numId="13">
    <w:abstractNumId w:val="21"/>
  </w:num>
  <w:num w:numId="14">
    <w:abstractNumId w:val="43"/>
  </w:num>
  <w:num w:numId="15">
    <w:abstractNumId w:val="10"/>
  </w:num>
  <w:num w:numId="16">
    <w:abstractNumId w:val="33"/>
  </w:num>
  <w:num w:numId="17">
    <w:abstractNumId w:val="4"/>
  </w:num>
  <w:num w:numId="18">
    <w:abstractNumId w:val="22"/>
  </w:num>
  <w:num w:numId="19">
    <w:abstractNumId w:val="24"/>
  </w:num>
  <w:num w:numId="20">
    <w:abstractNumId w:val="35"/>
  </w:num>
  <w:num w:numId="21">
    <w:abstractNumId w:val="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37"/>
  </w:num>
  <w:num w:numId="26">
    <w:abstractNumId w:val="15"/>
  </w:num>
  <w:num w:numId="27">
    <w:abstractNumId w:val="46"/>
  </w:num>
  <w:num w:numId="28">
    <w:abstractNumId w:val="1"/>
  </w:num>
  <w:num w:numId="29">
    <w:abstractNumId w:val="29"/>
  </w:num>
  <w:num w:numId="30">
    <w:abstractNumId w:val="41"/>
  </w:num>
  <w:num w:numId="31">
    <w:abstractNumId w:val="20"/>
  </w:num>
  <w:num w:numId="32">
    <w:abstractNumId w:val="30"/>
  </w:num>
  <w:num w:numId="33">
    <w:abstractNumId w:val="36"/>
  </w:num>
  <w:num w:numId="34">
    <w:abstractNumId w:val="27"/>
  </w:num>
  <w:num w:numId="35">
    <w:abstractNumId w:val="25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39"/>
  </w:num>
  <w:num w:numId="39">
    <w:abstractNumId w:val="0"/>
  </w:num>
  <w:num w:numId="40">
    <w:abstractNumId w:val="38"/>
  </w:num>
  <w:num w:numId="41">
    <w:abstractNumId w:val="31"/>
  </w:num>
  <w:num w:numId="42">
    <w:abstractNumId w:val="28"/>
  </w:num>
  <w:num w:numId="43">
    <w:abstractNumId w:val="3"/>
  </w:num>
  <w:num w:numId="44">
    <w:abstractNumId w:val="8"/>
  </w:num>
  <w:num w:numId="45">
    <w:abstractNumId w:val="26"/>
  </w:num>
  <w:num w:numId="46">
    <w:abstractNumId w:val="11"/>
  </w:num>
  <w:num w:numId="47">
    <w:abstractNumId w:val="18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14E18"/>
    <w:rsid w:val="000166B3"/>
    <w:rsid w:val="0002045A"/>
    <w:rsid w:val="00020B20"/>
    <w:rsid w:val="00024CDE"/>
    <w:rsid w:val="00040133"/>
    <w:rsid w:val="00042F1F"/>
    <w:rsid w:val="00050CA3"/>
    <w:rsid w:val="00057CC4"/>
    <w:rsid w:val="00060AB0"/>
    <w:rsid w:val="000628A5"/>
    <w:rsid w:val="00067586"/>
    <w:rsid w:val="0007146B"/>
    <w:rsid w:val="000748D4"/>
    <w:rsid w:val="00074C40"/>
    <w:rsid w:val="00074D2C"/>
    <w:rsid w:val="00085804"/>
    <w:rsid w:val="000943BE"/>
    <w:rsid w:val="00096F90"/>
    <w:rsid w:val="000A2B7F"/>
    <w:rsid w:val="000A595B"/>
    <w:rsid w:val="000A7767"/>
    <w:rsid w:val="000A7FC3"/>
    <w:rsid w:val="000B07DC"/>
    <w:rsid w:val="000B22F3"/>
    <w:rsid w:val="000B2AA3"/>
    <w:rsid w:val="000B634C"/>
    <w:rsid w:val="000C56B9"/>
    <w:rsid w:val="000E26C3"/>
    <w:rsid w:val="000E2AAF"/>
    <w:rsid w:val="000E53B3"/>
    <w:rsid w:val="000F10BD"/>
    <w:rsid w:val="000F359C"/>
    <w:rsid w:val="000F605D"/>
    <w:rsid w:val="00105DD9"/>
    <w:rsid w:val="00111B76"/>
    <w:rsid w:val="001259D1"/>
    <w:rsid w:val="001374CD"/>
    <w:rsid w:val="001444E1"/>
    <w:rsid w:val="0014613F"/>
    <w:rsid w:val="00151D01"/>
    <w:rsid w:val="0016007E"/>
    <w:rsid w:val="001626C5"/>
    <w:rsid w:val="001726B8"/>
    <w:rsid w:val="001769C2"/>
    <w:rsid w:val="00180350"/>
    <w:rsid w:val="001869AC"/>
    <w:rsid w:val="00186A21"/>
    <w:rsid w:val="001A256C"/>
    <w:rsid w:val="001A3634"/>
    <w:rsid w:val="001A6F7F"/>
    <w:rsid w:val="001B2564"/>
    <w:rsid w:val="001B60C8"/>
    <w:rsid w:val="001C4F99"/>
    <w:rsid w:val="001E688A"/>
    <w:rsid w:val="001F37E8"/>
    <w:rsid w:val="001F7160"/>
    <w:rsid w:val="0020036A"/>
    <w:rsid w:val="00203272"/>
    <w:rsid w:val="00222584"/>
    <w:rsid w:val="00224C5E"/>
    <w:rsid w:val="0022609C"/>
    <w:rsid w:val="00232EDC"/>
    <w:rsid w:val="00233AEA"/>
    <w:rsid w:val="00233E7E"/>
    <w:rsid w:val="00234D85"/>
    <w:rsid w:val="00237074"/>
    <w:rsid w:val="00242947"/>
    <w:rsid w:val="00247500"/>
    <w:rsid w:val="002508F5"/>
    <w:rsid w:val="00252408"/>
    <w:rsid w:val="002621B5"/>
    <w:rsid w:val="00271DC4"/>
    <w:rsid w:val="00271DDE"/>
    <w:rsid w:val="002810F2"/>
    <w:rsid w:val="00283884"/>
    <w:rsid w:val="002861AF"/>
    <w:rsid w:val="0029039B"/>
    <w:rsid w:val="002977FB"/>
    <w:rsid w:val="002A0B87"/>
    <w:rsid w:val="002B0124"/>
    <w:rsid w:val="002B4F63"/>
    <w:rsid w:val="002C1B3D"/>
    <w:rsid w:val="002C267C"/>
    <w:rsid w:val="002C330B"/>
    <w:rsid w:val="002C4E8B"/>
    <w:rsid w:val="002D03C3"/>
    <w:rsid w:val="002D299C"/>
    <w:rsid w:val="002E5663"/>
    <w:rsid w:val="002E718D"/>
    <w:rsid w:val="002F4740"/>
    <w:rsid w:val="002F7492"/>
    <w:rsid w:val="00301157"/>
    <w:rsid w:val="00305D70"/>
    <w:rsid w:val="00307EBF"/>
    <w:rsid w:val="00323346"/>
    <w:rsid w:val="00323DBB"/>
    <w:rsid w:val="00323FE3"/>
    <w:rsid w:val="00324F2D"/>
    <w:rsid w:val="003273F1"/>
    <w:rsid w:val="0032791E"/>
    <w:rsid w:val="0033034C"/>
    <w:rsid w:val="00331527"/>
    <w:rsid w:val="003335B7"/>
    <w:rsid w:val="00334A9D"/>
    <w:rsid w:val="00335FD8"/>
    <w:rsid w:val="00342002"/>
    <w:rsid w:val="003440BC"/>
    <w:rsid w:val="00355195"/>
    <w:rsid w:val="0035720D"/>
    <w:rsid w:val="0036521D"/>
    <w:rsid w:val="00367247"/>
    <w:rsid w:val="00374346"/>
    <w:rsid w:val="00382F92"/>
    <w:rsid w:val="0038521B"/>
    <w:rsid w:val="0039499F"/>
    <w:rsid w:val="0039618F"/>
    <w:rsid w:val="00397F06"/>
    <w:rsid w:val="003A06AA"/>
    <w:rsid w:val="003A36FE"/>
    <w:rsid w:val="003A4747"/>
    <w:rsid w:val="003A7917"/>
    <w:rsid w:val="003B38DA"/>
    <w:rsid w:val="003C054E"/>
    <w:rsid w:val="003C1C9F"/>
    <w:rsid w:val="003C222A"/>
    <w:rsid w:val="003C3305"/>
    <w:rsid w:val="003C369A"/>
    <w:rsid w:val="003C53D2"/>
    <w:rsid w:val="003D0094"/>
    <w:rsid w:val="003E7789"/>
    <w:rsid w:val="0041524A"/>
    <w:rsid w:val="00415965"/>
    <w:rsid w:val="00423F7A"/>
    <w:rsid w:val="00426122"/>
    <w:rsid w:val="0042656B"/>
    <w:rsid w:val="0042690C"/>
    <w:rsid w:val="00426E77"/>
    <w:rsid w:val="00441A6B"/>
    <w:rsid w:val="00442123"/>
    <w:rsid w:val="00442F3F"/>
    <w:rsid w:val="00450615"/>
    <w:rsid w:val="0045234C"/>
    <w:rsid w:val="004551EE"/>
    <w:rsid w:val="00463B74"/>
    <w:rsid w:val="00466D20"/>
    <w:rsid w:val="00466E62"/>
    <w:rsid w:val="00470ED4"/>
    <w:rsid w:val="0047125D"/>
    <w:rsid w:val="004716FB"/>
    <w:rsid w:val="0048222B"/>
    <w:rsid w:val="00484CEB"/>
    <w:rsid w:val="00485177"/>
    <w:rsid w:val="00487B77"/>
    <w:rsid w:val="004B2ECB"/>
    <w:rsid w:val="004D1D18"/>
    <w:rsid w:val="004D1FAB"/>
    <w:rsid w:val="004D5381"/>
    <w:rsid w:val="004E13F8"/>
    <w:rsid w:val="004E45D1"/>
    <w:rsid w:val="004F6BF2"/>
    <w:rsid w:val="00503E05"/>
    <w:rsid w:val="00505CBA"/>
    <w:rsid w:val="00506FF3"/>
    <w:rsid w:val="00510D7C"/>
    <w:rsid w:val="00511F7D"/>
    <w:rsid w:val="00517205"/>
    <w:rsid w:val="00531C0F"/>
    <w:rsid w:val="00533E35"/>
    <w:rsid w:val="005405B1"/>
    <w:rsid w:val="00551926"/>
    <w:rsid w:val="00561EE4"/>
    <w:rsid w:val="00562194"/>
    <w:rsid w:val="0056410B"/>
    <w:rsid w:val="0056686C"/>
    <w:rsid w:val="005673D0"/>
    <w:rsid w:val="005822E3"/>
    <w:rsid w:val="005872C9"/>
    <w:rsid w:val="00587797"/>
    <w:rsid w:val="00587D1E"/>
    <w:rsid w:val="005A20D1"/>
    <w:rsid w:val="005A5053"/>
    <w:rsid w:val="005A723C"/>
    <w:rsid w:val="005C2AB8"/>
    <w:rsid w:val="005C45D8"/>
    <w:rsid w:val="005C4C23"/>
    <w:rsid w:val="005D1F37"/>
    <w:rsid w:val="005D5015"/>
    <w:rsid w:val="005D6F8B"/>
    <w:rsid w:val="005E4DAB"/>
    <w:rsid w:val="005E5A5A"/>
    <w:rsid w:val="005E6815"/>
    <w:rsid w:val="006020D2"/>
    <w:rsid w:val="00606850"/>
    <w:rsid w:val="00611640"/>
    <w:rsid w:val="00641F7D"/>
    <w:rsid w:val="00644387"/>
    <w:rsid w:val="00645884"/>
    <w:rsid w:val="00647340"/>
    <w:rsid w:val="006534E7"/>
    <w:rsid w:val="006618A3"/>
    <w:rsid w:val="0066649C"/>
    <w:rsid w:val="00673EA3"/>
    <w:rsid w:val="006811B2"/>
    <w:rsid w:val="006905A8"/>
    <w:rsid w:val="00693ABE"/>
    <w:rsid w:val="00695872"/>
    <w:rsid w:val="006A0AA0"/>
    <w:rsid w:val="006A3B60"/>
    <w:rsid w:val="006A3C3D"/>
    <w:rsid w:val="006C10A5"/>
    <w:rsid w:val="006C35EE"/>
    <w:rsid w:val="006C425D"/>
    <w:rsid w:val="006D625B"/>
    <w:rsid w:val="006E23E0"/>
    <w:rsid w:val="006E62D8"/>
    <w:rsid w:val="006E62F0"/>
    <w:rsid w:val="006E7F41"/>
    <w:rsid w:val="006F53B0"/>
    <w:rsid w:val="00700750"/>
    <w:rsid w:val="00701E1C"/>
    <w:rsid w:val="007023A8"/>
    <w:rsid w:val="00702A5B"/>
    <w:rsid w:val="007243BC"/>
    <w:rsid w:val="007329A3"/>
    <w:rsid w:val="0073305F"/>
    <w:rsid w:val="00734DA7"/>
    <w:rsid w:val="007371CA"/>
    <w:rsid w:val="00737E4D"/>
    <w:rsid w:val="00741C96"/>
    <w:rsid w:val="0074304C"/>
    <w:rsid w:val="00743582"/>
    <w:rsid w:val="00752DC7"/>
    <w:rsid w:val="0076486C"/>
    <w:rsid w:val="00767CEB"/>
    <w:rsid w:val="00771F0D"/>
    <w:rsid w:val="0077697E"/>
    <w:rsid w:val="00783103"/>
    <w:rsid w:val="0078576A"/>
    <w:rsid w:val="007876A1"/>
    <w:rsid w:val="007B1F62"/>
    <w:rsid w:val="007B2BEA"/>
    <w:rsid w:val="007B35F7"/>
    <w:rsid w:val="007B503A"/>
    <w:rsid w:val="007B6CE0"/>
    <w:rsid w:val="007D0656"/>
    <w:rsid w:val="007D06F1"/>
    <w:rsid w:val="007D4B95"/>
    <w:rsid w:val="007E56C6"/>
    <w:rsid w:val="007E7AFB"/>
    <w:rsid w:val="00805DCE"/>
    <w:rsid w:val="00807C52"/>
    <w:rsid w:val="00823B7C"/>
    <w:rsid w:val="008249DF"/>
    <w:rsid w:val="00832FF2"/>
    <w:rsid w:val="00834163"/>
    <w:rsid w:val="008343D8"/>
    <w:rsid w:val="00837D26"/>
    <w:rsid w:val="00845DDE"/>
    <w:rsid w:val="00852B82"/>
    <w:rsid w:val="00853CAE"/>
    <w:rsid w:val="008542F1"/>
    <w:rsid w:val="00855EC3"/>
    <w:rsid w:val="0085746E"/>
    <w:rsid w:val="00860C86"/>
    <w:rsid w:val="008614A4"/>
    <w:rsid w:val="00863133"/>
    <w:rsid w:val="0086709B"/>
    <w:rsid w:val="00867BCE"/>
    <w:rsid w:val="008710D2"/>
    <w:rsid w:val="0088040F"/>
    <w:rsid w:val="00887FF9"/>
    <w:rsid w:val="008915F8"/>
    <w:rsid w:val="00892674"/>
    <w:rsid w:val="0089616F"/>
    <w:rsid w:val="008A06A1"/>
    <w:rsid w:val="008A1123"/>
    <w:rsid w:val="008A625E"/>
    <w:rsid w:val="008A7760"/>
    <w:rsid w:val="008C0096"/>
    <w:rsid w:val="008D2F35"/>
    <w:rsid w:val="008D5E73"/>
    <w:rsid w:val="008D7155"/>
    <w:rsid w:val="008E0CBD"/>
    <w:rsid w:val="008E14D8"/>
    <w:rsid w:val="008E6097"/>
    <w:rsid w:val="008F057C"/>
    <w:rsid w:val="008F126F"/>
    <w:rsid w:val="008F410F"/>
    <w:rsid w:val="00901AB1"/>
    <w:rsid w:val="009063E3"/>
    <w:rsid w:val="009142EA"/>
    <w:rsid w:val="00914B76"/>
    <w:rsid w:val="00916A16"/>
    <w:rsid w:val="0091723D"/>
    <w:rsid w:val="00917867"/>
    <w:rsid w:val="00933AAC"/>
    <w:rsid w:val="00936E11"/>
    <w:rsid w:val="009374B0"/>
    <w:rsid w:val="0093758B"/>
    <w:rsid w:val="00942FA1"/>
    <w:rsid w:val="0094593D"/>
    <w:rsid w:val="00951284"/>
    <w:rsid w:val="009529DA"/>
    <w:rsid w:val="00953AFC"/>
    <w:rsid w:val="0095590D"/>
    <w:rsid w:val="009633E5"/>
    <w:rsid w:val="009661C3"/>
    <w:rsid w:val="00981269"/>
    <w:rsid w:val="0098333E"/>
    <w:rsid w:val="00983BBD"/>
    <w:rsid w:val="00986F70"/>
    <w:rsid w:val="009929FA"/>
    <w:rsid w:val="009B6538"/>
    <w:rsid w:val="009C7EB4"/>
    <w:rsid w:val="009D1D48"/>
    <w:rsid w:val="009E5B44"/>
    <w:rsid w:val="009E7264"/>
    <w:rsid w:val="009F7ED5"/>
    <w:rsid w:val="00A06B50"/>
    <w:rsid w:val="00A1013E"/>
    <w:rsid w:val="00A1744F"/>
    <w:rsid w:val="00A20F68"/>
    <w:rsid w:val="00A24E06"/>
    <w:rsid w:val="00A26E41"/>
    <w:rsid w:val="00A3170E"/>
    <w:rsid w:val="00A329B6"/>
    <w:rsid w:val="00A374C1"/>
    <w:rsid w:val="00A402AB"/>
    <w:rsid w:val="00A4054A"/>
    <w:rsid w:val="00A41D66"/>
    <w:rsid w:val="00A4300C"/>
    <w:rsid w:val="00A4553E"/>
    <w:rsid w:val="00A572B2"/>
    <w:rsid w:val="00A612F1"/>
    <w:rsid w:val="00A736F6"/>
    <w:rsid w:val="00A81EA5"/>
    <w:rsid w:val="00A81F9D"/>
    <w:rsid w:val="00A82031"/>
    <w:rsid w:val="00A83061"/>
    <w:rsid w:val="00A97C28"/>
    <w:rsid w:val="00AA3688"/>
    <w:rsid w:val="00AA6C14"/>
    <w:rsid w:val="00AB1F2F"/>
    <w:rsid w:val="00AB3AAE"/>
    <w:rsid w:val="00AD33FF"/>
    <w:rsid w:val="00AD4589"/>
    <w:rsid w:val="00AD63EF"/>
    <w:rsid w:val="00AE3249"/>
    <w:rsid w:val="00B0005B"/>
    <w:rsid w:val="00B051C3"/>
    <w:rsid w:val="00B07B05"/>
    <w:rsid w:val="00B253B2"/>
    <w:rsid w:val="00B25777"/>
    <w:rsid w:val="00B25B49"/>
    <w:rsid w:val="00B27342"/>
    <w:rsid w:val="00B30DB9"/>
    <w:rsid w:val="00B32C6B"/>
    <w:rsid w:val="00B353BD"/>
    <w:rsid w:val="00B36731"/>
    <w:rsid w:val="00B376EF"/>
    <w:rsid w:val="00B406AD"/>
    <w:rsid w:val="00B45F98"/>
    <w:rsid w:val="00B51BCF"/>
    <w:rsid w:val="00B51F1B"/>
    <w:rsid w:val="00B5595E"/>
    <w:rsid w:val="00B56173"/>
    <w:rsid w:val="00B578EF"/>
    <w:rsid w:val="00B661C4"/>
    <w:rsid w:val="00B70E4C"/>
    <w:rsid w:val="00B8111B"/>
    <w:rsid w:val="00B86D85"/>
    <w:rsid w:val="00B87C19"/>
    <w:rsid w:val="00B95A63"/>
    <w:rsid w:val="00B96082"/>
    <w:rsid w:val="00B974C6"/>
    <w:rsid w:val="00BA5DBB"/>
    <w:rsid w:val="00BB1488"/>
    <w:rsid w:val="00BC0190"/>
    <w:rsid w:val="00BC606C"/>
    <w:rsid w:val="00BC7A83"/>
    <w:rsid w:val="00BE195D"/>
    <w:rsid w:val="00BE40BF"/>
    <w:rsid w:val="00BF0A9C"/>
    <w:rsid w:val="00C00951"/>
    <w:rsid w:val="00C03011"/>
    <w:rsid w:val="00C04AF2"/>
    <w:rsid w:val="00C12476"/>
    <w:rsid w:val="00C12AB6"/>
    <w:rsid w:val="00C1734C"/>
    <w:rsid w:val="00C25B2B"/>
    <w:rsid w:val="00C3428D"/>
    <w:rsid w:val="00C35A5F"/>
    <w:rsid w:val="00C373F9"/>
    <w:rsid w:val="00C424B7"/>
    <w:rsid w:val="00C5329F"/>
    <w:rsid w:val="00C63E38"/>
    <w:rsid w:val="00C64DEA"/>
    <w:rsid w:val="00C702D2"/>
    <w:rsid w:val="00C77E3D"/>
    <w:rsid w:val="00C821EE"/>
    <w:rsid w:val="00C83EFA"/>
    <w:rsid w:val="00C86A25"/>
    <w:rsid w:val="00C97173"/>
    <w:rsid w:val="00C978C4"/>
    <w:rsid w:val="00CA1E54"/>
    <w:rsid w:val="00CA3453"/>
    <w:rsid w:val="00CA7167"/>
    <w:rsid w:val="00CB5348"/>
    <w:rsid w:val="00CB54AF"/>
    <w:rsid w:val="00CB77D8"/>
    <w:rsid w:val="00CC3E9E"/>
    <w:rsid w:val="00CC70BB"/>
    <w:rsid w:val="00CD3425"/>
    <w:rsid w:val="00CD5948"/>
    <w:rsid w:val="00CD6933"/>
    <w:rsid w:val="00CD7C9C"/>
    <w:rsid w:val="00CE6007"/>
    <w:rsid w:val="00CF4C4C"/>
    <w:rsid w:val="00CF63DD"/>
    <w:rsid w:val="00CF752F"/>
    <w:rsid w:val="00D040DD"/>
    <w:rsid w:val="00D156E3"/>
    <w:rsid w:val="00D34702"/>
    <w:rsid w:val="00D37A48"/>
    <w:rsid w:val="00D441B7"/>
    <w:rsid w:val="00D474ED"/>
    <w:rsid w:val="00D53C11"/>
    <w:rsid w:val="00D5402E"/>
    <w:rsid w:val="00D560DB"/>
    <w:rsid w:val="00D6125B"/>
    <w:rsid w:val="00D64A5D"/>
    <w:rsid w:val="00D8032E"/>
    <w:rsid w:val="00D83CDC"/>
    <w:rsid w:val="00D8547A"/>
    <w:rsid w:val="00D8593C"/>
    <w:rsid w:val="00D95F61"/>
    <w:rsid w:val="00D96787"/>
    <w:rsid w:val="00DA007E"/>
    <w:rsid w:val="00DB597C"/>
    <w:rsid w:val="00DC63A7"/>
    <w:rsid w:val="00DE0C70"/>
    <w:rsid w:val="00DE0EDF"/>
    <w:rsid w:val="00E0239D"/>
    <w:rsid w:val="00E02BC1"/>
    <w:rsid w:val="00E05671"/>
    <w:rsid w:val="00E06521"/>
    <w:rsid w:val="00E06916"/>
    <w:rsid w:val="00E112E2"/>
    <w:rsid w:val="00E1504E"/>
    <w:rsid w:val="00E222AB"/>
    <w:rsid w:val="00E24E3D"/>
    <w:rsid w:val="00E2789B"/>
    <w:rsid w:val="00E322FA"/>
    <w:rsid w:val="00E4111F"/>
    <w:rsid w:val="00E42E4D"/>
    <w:rsid w:val="00E46110"/>
    <w:rsid w:val="00E46140"/>
    <w:rsid w:val="00E535A0"/>
    <w:rsid w:val="00E56AEF"/>
    <w:rsid w:val="00E6258F"/>
    <w:rsid w:val="00E6298C"/>
    <w:rsid w:val="00E633D4"/>
    <w:rsid w:val="00E66689"/>
    <w:rsid w:val="00E810BF"/>
    <w:rsid w:val="00E81AAA"/>
    <w:rsid w:val="00E84327"/>
    <w:rsid w:val="00E87991"/>
    <w:rsid w:val="00E92518"/>
    <w:rsid w:val="00EA6A2F"/>
    <w:rsid w:val="00EA6A56"/>
    <w:rsid w:val="00ED17CE"/>
    <w:rsid w:val="00ED5329"/>
    <w:rsid w:val="00ED6E7E"/>
    <w:rsid w:val="00ED73F9"/>
    <w:rsid w:val="00EE012B"/>
    <w:rsid w:val="00EE344D"/>
    <w:rsid w:val="00EE6033"/>
    <w:rsid w:val="00EF1598"/>
    <w:rsid w:val="00EF586C"/>
    <w:rsid w:val="00F00857"/>
    <w:rsid w:val="00F06F68"/>
    <w:rsid w:val="00F166CA"/>
    <w:rsid w:val="00F214DE"/>
    <w:rsid w:val="00F22FDF"/>
    <w:rsid w:val="00F24925"/>
    <w:rsid w:val="00F26988"/>
    <w:rsid w:val="00F26C57"/>
    <w:rsid w:val="00F31787"/>
    <w:rsid w:val="00F3497A"/>
    <w:rsid w:val="00F444F1"/>
    <w:rsid w:val="00F45943"/>
    <w:rsid w:val="00F46753"/>
    <w:rsid w:val="00F525D1"/>
    <w:rsid w:val="00F61F6A"/>
    <w:rsid w:val="00F64DE1"/>
    <w:rsid w:val="00F6543A"/>
    <w:rsid w:val="00F660A8"/>
    <w:rsid w:val="00F67CFB"/>
    <w:rsid w:val="00F73C21"/>
    <w:rsid w:val="00F74C29"/>
    <w:rsid w:val="00F77C11"/>
    <w:rsid w:val="00F82513"/>
    <w:rsid w:val="00F97F4E"/>
    <w:rsid w:val="00FA5DEE"/>
    <w:rsid w:val="00FA6E4B"/>
    <w:rsid w:val="00FC2A4E"/>
    <w:rsid w:val="00FC2FF0"/>
    <w:rsid w:val="00FC358D"/>
    <w:rsid w:val="00FC696E"/>
    <w:rsid w:val="00FD77F5"/>
    <w:rsid w:val="00FE0720"/>
    <w:rsid w:val="00FE3164"/>
    <w:rsid w:val="00FE6505"/>
    <w:rsid w:val="00FF1482"/>
    <w:rsid w:val="00FF15E7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E6C5E65-0DBE-44B0-9D0F-FDF62F408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6443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2"/>
    <w:rsid w:val="0064438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6">
    <w:name w:val="Hyperlink"/>
    <w:basedOn w:val="a0"/>
    <w:uiPriority w:val="99"/>
    <w:unhideWhenUsed/>
    <w:rsid w:val="00EF586C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094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436737" TargetMode="External"/><Relationship Id="rId18" Type="http://schemas.openxmlformats.org/officeDocument/2006/relationships/hyperlink" Target="http://biblioclub.ru/index.php?page=book&amp;id=277049" TargetMode="External"/><Relationship Id="rId26" Type="http://schemas.openxmlformats.org/officeDocument/2006/relationships/hyperlink" Target="http://www.dizayne.ru/txt/4proek0107.s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554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55446" TargetMode="External"/><Relationship Id="rId17" Type="http://schemas.openxmlformats.org/officeDocument/2006/relationships/hyperlink" Target="http://biblioclub.ru/index.php?page=book&amp;id=498317" TargetMode="External"/><Relationship Id="rId25" Type="http://schemas.openxmlformats.org/officeDocument/2006/relationships/hyperlink" Target="http://biblioclub.ru/index.php?page=book&amp;id=4932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63344" TargetMode="External"/><Relationship Id="rId20" Type="http://schemas.openxmlformats.org/officeDocument/2006/relationships/hyperlink" Target="http://biblioclub.ru/index.php?page=book&amp;id=254147" TargetMode="External"/><Relationship Id="rId29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biblioclub.ru/index.php?page=book&amp;id=463331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22101" TargetMode="External"/><Relationship Id="rId23" Type="http://schemas.openxmlformats.org/officeDocument/2006/relationships/hyperlink" Target="http://biblioclub.ru/index.php?page=book&amp;id=444912" TargetMode="External"/><Relationship Id="rId28" Type="http://schemas.openxmlformats.org/officeDocument/2006/relationships/hyperlink" Target="https://www.kakprosto.ru/kak-914383-rol-tekstilya-v-interere" TargetMode="Externa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487646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434820" TargetMode="External"/><Relationship Id="rId22" Type="http://schemas.openxmlformats.org/officeDocument/2006/relationships/hyperlink" Target="http://biblioclub.ru/index.php?page=book&amp;id=270283" TargetMode="External"/><Relationship Id="rId27" Type="http://schemas.openxmlformats.org/officeDocument/2006/relationships/hyperlink" Target="http://elar.rsvpu.ru/bitstream/123456789/10993/1/978-5-8050-0583-2_2016.pdf" TargetMode="External"/><Relationship Id="rId30" Type="http://schemas.openxmlformats.org/officeDocument/2006/relationships/hyperlink" Target="http://www.ebibliote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BF888-0FD7-4B86-B621-A438BD638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4110</Words>
  <Characters>23433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Копий</cp:lastModifiedBy>
  <cp:revision>2</cp:revision>
  <cp:lastPrinted>2019-03-26T15:03:00Z</cp:lastPrinted>
  <dcterms:created xsi:type="dcterms:W3CDTF">2020-09-04T11:08:00Z</dcterms:created>
  <dcterms:modified xsi:type="dcterms:W3CDTF">2020-09-04T11:08:00Z</dcterms:modified>
</cp:coreProperties>
</file>